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41EE" w14:textId="7A537FE7" w:rsidR="00021520" w:rsidRDefault="00021520">
      <w:r>
        <w:t xml:space="preserve">                                    2023-2024 EĞİTİM ÖĞRETİM YILI DİLİMİZİN ZENGİNLİKLERİ PROJESİ ORTAOKUL KADEMESİ EYLEM PLANI </w:t>
      </w:r>
    </w:p>
    <w:p w14:paraId="114D27A2" w14:textId="77777777" w:rsidR="00021520" w:rsidRDefault="0002152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4"/>
        <w:gridCol w:w="1272"/>
        <w:gridCol w:w="1272"/>
        <w:gridCol w:w="2614"/>
        <w:gridCol w:w="2607"/>
        <w:gridCol w:w="1940"/>
        <w:gridCol w:w="1634"/>
        <w:gridCol w:w="1801"/>
      </w:tblGrid>
      <w:tr w:rsidR="00115A24" w14:paraId="0C224A93" w14:textId="77777777" w:rsidTr="00303FB4">
        <w:trPr>
          <w:trHeight w:val="84"/>
        </w:trPr>
        <w:tc>
          <w:tcPr>
            <w:tcW w:w="854" w:type="dxa"/>
          </w:tcPr>
          <w:p w14:paraId="17181F05" w14:textId="5BA92A24" w:rsidR="00021520" w:rsidRDefault="00021520">
            <w:r>
              <w:t>AY</w:t>
            </w:r>
          </w:p>
        </w:tc>
        <w:tc>
          <w:tcPr>
            <w:tcW w:w="1272" w:type="dxa"/>
          </w:tcPr>
          <w:p w14:paraId="64EC9BD1" w14:textId="77777777" w:rsidR="00021520" w:rsidRDefault="00021520">
            <w:r>
              <w:t>FAALİYET</w:t>
            </w:r>
          </w:p>
          <w:p w14:paraId="136ABE2A" w14:textId="20472895" w:rsidR="00021520" w:rsidRDefault="00021520">
            <w:r>
              <w:t xml:space="preserve"> NUMARASI</w:t>
            </w:r>
          </w:p>
        </w:tc>
        <w:tc>
          <w:tcPr>
            <w:tcW w:w="1272" w:type="dxa"/>
          </w:tcPr>
          <w:p w14:paraId="078C759C" w14:textId="77777777" w:rsidR="00021520" w:rsidRDefault="00021520">
            <w:r>
              <w:t xml:space="preserve">FAALİYETİN </w:t>
            </w:r>
          </w:p>
          <w:p w14:paraId="5DE634C9" w14:textId="77777777" w:rsidR="00021520" w:rsidRDefault="00021520">
            <w:r>
              <w:t>HEDEF</w:t>
            </w:r>
          </w:p>
          <w:p w14:paraId="010DFF58" w14:textId="15FBEDD0" w:rsidR="00021520" w:rsidRDefault="00021520">
            <w:r>
              <w:t>KİTLESİ</w:t>
            </w:r>
          </w:p>
        </w:tc>
        <w:tc>
          <w:tcPr>
            <w:tcW w:w="2614" w:type="dxa"/>
          </w:tcPr>
          <w:p w14:paraId="33C46836" w14:textId="77777777" w:rsidR="00021520" w:rsidRDefault="00021520"/>
          <w:p w14:paraId="11097B49" w14:textId="2F430439" w:rsidR="00021520" w:rsidRDefault="00021520">
            <w:r>
              <w:t xml:space="preserve">       FAALİYETİN ADI</w:t>
            </w:r>
          </w:p>
        </w:tc>
        <w:tc>
          <w:tcPr>
            <w:tcW w:w="2607" w:type="dxa"/>
          </w:tcPr>
          <w:p w14:paraId="6F5C1D7C" w14:textId="77777777" w:rsidR="00021520" w:rsidRDefault="00021520"/>
          <w:p w14:paraId="33CB485C" w14:textId="2E8A4545" w:rsidR="00021520" w:rsidRDefault="00021520">
            <w:r>
              <w:t xml:space="preserve">     FAALİYETİN ADIMLARI</w:t>
            </w:r>
          </w:p>
        </w:tc>
        <w:tc>
          <w:tcPr>
            <w:tcW w:w="1940" w:type="dxa"/>
          </w:tcPr>
          <w:p w14:paraId="122150B6" w14:textId="77777777" w:rsidR="00021520" w:rsidRDefault="00021520"/>
          <w:p w14:paraId="201FCBA7" w14:textId="77777777" w:rsidR="00021520" w:rsidRDefault="00021520">
            <w:r>
              <w:t>BAŞLANGIÇ</w:t>
            </w:r>
          </w:p>
          <w:p w14:paraId="18A3B02D" w14:textId="1B29B219" w:rsidR="00021520" w:rsidRDefault="00021520">
            <w:r>
              <w:t>TARİHİ</w:t>
            </w:r>
          </w:p>
        </w:tc>
        <w:tc>
          <w:tcPr>
            <w:tcW w:w="1634" w:type="dxa"/>
          </w:tcPr>
          <w:p w14:paraId="4C539E6E" w14:textId="77777777" w:rsidR="00021520" w:rsidRDefault="00021520"/>
          <w:p w14:paraId="3A0FDCDC" w14:textId="77777777" w:rsidR="00021520" w:rsidRDefault="00021520">
            <w:r>
              <w:t xml:space="preserve">BİTİŞ </w:t>
            </w:r>
          </w:p>
          <w:p w14:paraId="5AAA79C3" w14:textId="200D5202" w:rsidR="00021520" w:rsidRDefault="00021520">
            <w:r>
              <w:t>TARİHİ</w:t>
            </w:r>
          </w:p>
        </w:tc>
        <w:tc>
          <w:tcPr>
            <w:tcW w:w="1801" w:type="dxa"/>
          </w:tcPr>
          <w:p w14:paraId="4B4A1412" w14:textId="77777777" w:rsidR="00021520" w:rsidRDefault="00021520"/>
          <w:p w14:paraId="590E1401" w14:textId="5282C893" w:rsidR="00E805DE" w:rsidRDefault="00E805DE">
            <w:r>
              <w:t>SORUMLU KİŞİLER</w:t>
            </w:r>
          </w:p>
        </w:tc>
      </w:tr>
      <w:tr w:rsidR="00E805DE" w14:paraId="0492465A" w14:textId="77777777" w:rsidTr="00303FB4">
        <w:tc>
          <w:tcPr>
            <w:tcW w:w="854" w:type="dxa"/>
            <w:vMerge w:val="restart"/>
          </w:tcPr>
          <w:p w14:paraId="1ADF365C" w14:textId="77777777" w:rsidR="00E805DE" w:rsidRDefault="00E805DE"/>
          <w:p w14:paraId="0F9523E5" w14:textId="77777777" w:rsidR="00E805DE" w:rsidRDefault="00E805DE"/>
          <w:p w14:paraId="6AD382DF" w14:textId="77777777" w:rsidR="00E805DE" w:rsidRDefault="00E805DE"/>
          <w:p w14:paraId="1A93A593" w14:textId="50DC7965" w:rsidR="00E805DE" w:rsidRDefault="00E805DE">
            <w:r>
              <w:t>KASIM</w:t>
            </w:r>
          </w:p>
        </w:tc>
        <w:tc>
          <w:tcPr>
            <w:tcW w:w="1272" w:type="dxa"/>
          </w:tcPr>
          <w:p w14:paraId="264EB2A1" w14:textId="77777777" w:rsidR="00E805DE" w:rsidRDefault="00E805DE"/>
          <w:p w14:paraId="2D43A669" w14:textId="2FA6F86C" w:rsidR="00E805DE" w:rsidRDefault="00E805DE">
            <w:r>
              <w:t xml:space="preserve">     1</w:t>
            </w:r>
          </w:p>
        </w:tc>
        <w:tc>
          <w:tcPr>
            <w:tcW w:w="1272" w:type="dxa"/>
            <w:vMerge w:val="restart"/>
          </w:tcPr>
          <w:p w14:paraId="54A9F81D" w14:textId="77777777" w:rsidR="00E805DE" w:rsidRDefault="00E805DE"/>
          <w:p w14:paraId="32311D9B" w14:textId="77777777" w:rsidR="00E805DE" w:rsidRDefault="00E805DE"/>
          <w:p w14:paraId="57B57366" w14:textId="6C4F1DA4" w:rsidR="00E805DE" w:rsidRDefault="00E805DE">
            <w:r>
              <w:t xml:space="preserve">   7. VE 8.</w:t>
            </w:r>
          </w:p>
          <w:p w14:paraId="1753D1DB" w14:textId="392B930F" w:rsidR="00E805DE" w:rsidRDefault="00E805DE">
            <w:r>
              <w:t>SINIFLAR</w:t>
            </w:r>
          </w:p>
        </w:tc>
        <w:tc>
          <w:tcPr>
            <w:tcW w:w="2614" w:type="dxa"/>
          </w:tcPr>
          <w:p w14:paraId="05A66B85" w14:textId="0640C318" w:rsidR="00E805DE" w:rsidRPr="00E805DE" w:rsidRDefault="00E805DE">
            <w:pPr>
              <w:rPr>
                <w:sz w:val="20"/>
                <w:szCs w:val="20"/>
              </w:rPr>
            </w:pPr>
            <w:r w:rsidRPr="00E805DE">
              <w:rPr>
                <w:sz w:val="20"/>
                <w:szCs w:val="20"/>
              </w:rPr>
              <w:t>KOMİSYONLARIN KURUL</w:t>
            </w:r>
            <w:r>
              <w:rPr>
                <w:sz w:val="20"/>
                <w:szCs w:val="20"/>
              </w:rPr>
              <w:t>MASI</w:t>
            </w:r>
          </w:p>
        </w:tc>
        <w:tc>
          <w:tcPr>
            <w:tcW w:w="2607" w:type="dxa"/>
          </w:tcPr>
          <w:p w14:paraId="5C778031" w14:textId="3C15F7FF" w:rsidR="00E805DE" w:rsidRPr="00E805DE" w:rsidRDefault="00E805D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İL,İLÇE</w:t>
            </w:r>
            <w:proofErr w:type="gramEnd"/>
            <w:r>
              <w:rPr>
                <w:sz w:val="20"/>
                <w:szCs w:val="20"/>
              </w:rPr>
              <w:t xml:space="preserve"> VE OKUL KOMİSYONLARI KURULUR</w:t>
            </w:r>
          </w:p>
        </w:tc>
        <w:tc>
          <w:tcPr>
            <w:tcW w:w="1940" w:type="dxa"/>
          </w:tcPr>
          <w:p w14:paraId="3CFC6C22" w14:textId="77777777" w:rsidR="00E805DE" w:rsidRDefault="00E805DE"/>
          <w:p w14:paraId="6F7DBE73" w14:textId="4067717B" w:rsidR="00E805DE" w:rsidRDefault="00E805DE">
            <w:r>
              <w:t>6/11/2023</w:t>
            </w:r>
          </w:p>
        </w:tc>
        <w:tc>
          <w:tcPr>
            <w:tcW w:w="1634" w:type="dxa"/>
          </w:tcPr>
          <w:p w14:paraId="573A99B7" w14:textId="77777777" w:rsidR="00E805DE" w:rsidRDefault="00E805DE"/>
          <w:p w14:paraId="46003C23" w14:textId="1247B4CD" w:rsidR="00E805DE" w:rsidRDefault="00E805DE">
            <w:r>
              <w:t>10/11/2023</w:t>
            </w:r>
          </w:p>
        </w:tc>
        <w:tc>
          <w:tcPr>
            <w:tcW w:w="1801" w:type="dxa"/>
          </w:tcPr>
          <w:p w14:paraId="01B612B4" w14:textId="77777777" w:rsidR="00E805DE" w:rsidRDefault="00E805DE"/>
          <w:p w14:paraId="120FD605" w14:textId="7DAF8AA4" w:rsidR="00E805DE" w:rsidRDefault="00E805DE">
            <w:r>
              <w:t>Ayşegül Çevik</w:t>
            </w:r>
          </w:p>
        </w:tc>
      </w:tr>
      <w:tr w:rsidR="001F0A52" w14:paraId="52AAE058" w14:textId="77777777" w:rsidTr="00303FB4">
        <w:trPr>
          <w:trHeight w:val="1900"/>
        </w:trPr>
        <w:tc>
          <w:tcPr>
            <w:tcW w:w="854" w:type="dxa"/>
            <w:vMerge/>
          </w:tcPr>
          <w:p w14:paraId="7AA19793" w14:textId="77777777" w:rsidR="001F0A52" w:rsidRDefault="001F0A52"/>
        </w:tc>
        <w:tc>
          <w:tcPr>
            <w:tcW w:w="1272" w:type="dxa"/>
          </w:tcPr>
          <w:p w14:paraId="2FB599C7" w14:textId="77777777" w:rsidR="001F0A52" w:rsidRDefault="001F0A52"/>
          <w:p w14:paraId="2440DB0A" w14:textId="532CA1CC" w:rsidR="001F0A52" w:rsidRDefault="001F0A52">
            <w:r>
              <w:t xml:space="preserve">    2</w:t>
            </w:r>
          </w:p>
        </w:tc>
        <w:tc>
          <w:tcPr>
            <w:tcW w:w="1272" w:type="dxa"/>
            <w:vMerge/>
          </w:tcPr>
          <w:p w14:paraId="671FD331" w14:textId="77777777" w:rsidR="001F0A52" w:rsidRDefault="001F0A52"/>
        </w:tc>
        <w:tc>
          <w:tcPr>
            <w:tcW w:w="2614" w:type="dxa"/>
          </w:tcPr>
          <w:p w14:paraId="1695463F" w14:textId="77777777" w:rsidR="001F0A52" w:rsidRDefault="001F0A52"/>
          <w:p w14:paraId="4AF5E05B" w14:textId="29394EEB" w:rsidR="001F0A52" w:rsidRDefault="001F0A52">
            <w:r>
              <w:t>KLASİK ESER OKUMALARI</w:t>
            </w:r>
          </w:p>
        </w:tc>
        <w:tc>
          <w:tcPr>
            <w:tcW w:w="2607" w:type="dxa"/>
          </w:tcPr>
          <w:p w14:paraId="7B8DB3F1" w14:textId="77777777" w:rsidR="001F0A52" w:rsidRDefault="001F0A5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1.”Bilen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Oturur”etkinliği</w:t>
            </w:r>
            <w:proofErr w:type="spellEnd"/>
            <w:r>
              <w:rPr>
                <w:sz w:val="18"/>
                <w:szCs w:val="18"/>
              </w:rPr>
              <w:t xml:space="preserve"> uygulanır</w:t>
            </w:r>
          </w:p>
          <w:p w14:paraId="52978C67" w14:textId="77777777" w:rsidR="001F0A52" w:rsidRDefault="001F0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2.Sınıflarda pano çalışmaları yapılır</w:t>
            </w:r>
          </w:p>
          <w:p w14:paraId="55ACEFEE" w14:textId="131F61FC" w:rsidR="001F0A52" w:rsidRPr="00115A24" w:rsidRDefault="001F0A5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3.”Sözlük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Tasarım”yarışması</w:t>
            </w:r>
            <w:proofErr w:type="spellEnd"/>
            <w:r>
              <w:rPr>
                <w:sz w:val="18"/>
                <w:szCs w:val="18"/>
              </w:rPr>
              <w:t xml:space="preserve"> yapılır  ( İlçe tarafından düzenlenecek. İsteğe bağlı katılım) </w:t>
            </w:r>
          </w:p>
        </w:tc>
        <w:tc>
          <w:tcPr>
            <w:tcW w:w="1940" w:type="dxa"/>
          </w:tcPr>
          <w:p w14:paraId="0625092D" w14:textId="77777777" w:rsidR="001F0A52" w:rsidRDefault="001F0A52"/>
          <w:p w14:paraId="5BB89C77" w14:textId="77777777" w:rsidR="001F0A52" w:rsidRDefault="001F0A52"/>
          <w:p w14:paraId="667D5460" w14:textId="009E809C" w:rsidR="001F0A52" w:rsidRDefault="001F0A52">
            <w:r>
              <w:t>20-27/11/2023</w:t>
            </w:r>
          </w:p>
        </w:tc>
        <w:tc>
          <w:tcPr>
            <w:tcW w:w="1634" w:type="dxa"/>
          </w:tcPr>
          <w:p w14:paraId="3602E20A" w14:textId="77777777" w:rsidR="001F0A52" w:rsidRDefault="001F0A52"/>
          <w:p w14:paraId="0B563346" w14:textId="77777777" w:rsidR="001F0A52" w:rsidRDefault="001F0A52"/>
          <w:p w14:paraId="711ADBAF" w14:textId="7831033D" w:rsidR="001F0A52" w:rsidRDefault="001F0A52">
            <w:r>
              <w:t>24-30/11/2023</w:t>
            </w:r>
          </w:p>
        </w:tc>
        <w:tc>
          <w:tcPr>
            <w:tcW w:w="1801" w:type="dxa"/>
          </w:tcPr>
          <w:p w14:paraId="7C0E0592" w14:textId="77777777" w:rsidR="001F0A52" w:rsidRDefault="001F0A52"/>
          <w:p w14:paraId="3F9E824F" w14:textId="77777777" w:rsidR="001F0A52" w:rsidRDefault="001F0A52">
            <w:r>
              <w:t>Ali Sarıtaş</w:t>
            </w:r>
          </w:p>
          <w:p w14:paraId="16E285CC" w14:textId="77777777" w:rsidR="001F0A52" w:rsidRDefault="001F0A52">
            <w:r>
              <w:t>Erol Duran</w:t>
            </w:r>
          </w:p>
          <w:p w14:paraId="4EBD084D" w14:textId="77777777" w:rsidR="001F0A52" w:rsidRDefault="001F0A52">
            <w:r>
              <w:t>Rukiye Altaş</w:t>
            </w:r>
          </w:p>
          <w:p w14:paraId="2E6ACF99" w14:textId="1766D301" w:rsidR="001F0A52" w:rsidRDefault="001F0A52">
            <w:r>
              <w:t xml:space="preserve">Nuh </w:t>
            </w:r>
            <w:proofErr w:type="spellStart"/>
            <w:r>
              <w:t>Doğancaner</w:t>
            </w:r>
            <w:proofErr w:type="spellEnd"/>
          </w:p>
        </w:tc>
      </w:tr>
      <w:tr w:rsidR="00303FB4" w14:paraId="7121306C" w14:textId="77777777" w:rsidTr="00303FB4">
        <w:tc>
          <w:tcPr>
            <w:tcW w:w="854" w:type="dxa"/>
            <w:vMerge w:val="restart"/>
          </w:tcPr>
          <w:p w14:paraId="6485BCBF" w14:textId="77777777" w:rsidR="00303FB4" w:rsidRDefault="00303FB4"/>
          <w:p w14:paraId="105E976C" w14:textId="77777777" w:rsidR="00303FB4" w:rsidRDefault="00303FB4"/>
          <w:p w14:paraId="04665465" w14:textId="77777777" w:rsidR="00303FB4" w:rsidRDefault="00303FB4"/>
          <w:p w14:paraId="44721CB9" w14:textId="77777777" w:rsidR="00303FB4" w:rsidRDefault="00303FB4"/>
          <w:p w14:paraId="3A0D30CD" w14:textId="64C06867" w:rsidR="00303FB4" w:rsidRDefault="00303FB4">
            <w:r>
              <w:t>ARALIK</w:t>
            </w:r>
          </w:p>
        </w:tc>
        <w:tc>
          <w:tcPr>
            <w:tcW w:w="1272" w:type="dxa"/>
            <w:vMerge w:val="restart"/>
          </w:tcPr>
          <w:p w14:paraId="3D4E77D7" w14:textId="77777777" w:rsidR="00303FB4" w:rsidRDefault="00303FB4"/>
          <w:p w14:paraId="015C5652" w14:textId="77777777" w:rsidR="00303FB4" w:rsidRDefault="00303FB4"/>
          <w:p w14:paraId="5C751CF7" w14:textId="77777777" w:rsidR="00303FB4" w:rsidRDefault="00303FB4">
            <w:r>
              <w:t xml:space="preserve">   </w:t>
            </w:r>
          </w:p>
          <w:p w14:paraId="55C6AB09" w14:textId="77777777" w:rsidR="00303FB4" w:rsidRDefault="00303FB4"/>
          <w:p w14:paraId="2715F820" w14:textId="39FD4F0E" w:rsidR="00303FB4" w:rsidRDefault="00303FB4">
            <w:r>
              <w:t xml:space="preserve">     3</w:t>
            </w:r>
          </w:p>
        </w:tc>
        <w:tc>
          <w:tcPr>
            <w:tcW w:w="1272" w:type="dxa"/>
            <w:vMerge w:val="restart"/>
          </w:tcPr>
          <w:p w14:paraId="3195F110" w14:textId="77777777" w:rsidR="00303FB4" w:rsidRDefault="00303FB4"/>
          <w:p w14:paraId="2204A79D" w14:textId="77777777" w:rsidR="00303FB4" w:rsidRDefault="00303FB4"/>
          <w:p w14:paraId="23C326A4" w14:textId="77777777" w:rsidR="00303FB4" w:rsidRDefault="00303FB4"/>
          <w:p w14:paraId="067AF170" w14:textId="77777777" w:rsidR="00303FB4" w:rsidRDefault="00303FB4"/>
          <w:p w14:paraId="10DC9A53" w14:textId="10AE36DA" w:rsidR="00303FB4" w:rsidRDefault="00303FB4">
            <w:r>
              <w:t>8.SINIFLAR</w:t>
            </w:r>
          </w:p>
        </w:tc>
        <w:tc>
          <w:tcPr>
            <w:tcW w:w="2614" w:type="dxa"/>
            <w:vMerge w:val="restart"/>
          </w:tcPr>
          <w:p w14:paraId="6FB88737" w14:textId="77777777" w:rsidR="00303FB4" w:rsidRDefault="00303FB4"/>
          <w:p w14:paraId="7C01E051" w14:textId="77777777" w:rsidR="00303FB4" w:rsidRDefault="00303FB4"/>
          <w:p w14:paraId="0FA799EC" w14:textId="77777777" w:rsidR="00303FB4" w:rsidRDefault="00303FB4"/>
          <w:p w14:paraId="7A192C8E" w14:textId="6F078C8B" w:rsidR="00303FB4" w:rsidRDefault="00303FB4">
            <w:r>
              <w:t>YUNUS EMRE ŞİİRLERİ      OKUMALARI</w:t>
            </w:r>
          </w:p>
        </w:tc>
        <w:tc>
          <w:tcPr>
            <w:tcW w:w="2607" w:type="dxa"/>
          </w:tcPr>
          <w:p w14:paraId="32CF2B96" w14:textId="74E19994" w:rsidR="00303FB4" w:rsidRPr="001F0A52" w:rsidRDefault="00303FB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1.”Gönül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Çalab’ın</w:t>
            </w:r>
            <w:proofErr w:type="spellEnd"/>
            <w:r>
              <w:rPr>
                <w:sz w:val="18"/>
                <w:szCs w:val="18"/>
              </w:rPr>
              <w:t xml:space="preserve"> Tahtı: Açıklamalı Yunus Emre Sözlüğü” öğrencilerle paylaşılır</w:t>
            </w:r>
          </w:p>
        </w:tc>
        <w:tc>
          <w:tcPr>
            <w:tcW w:w="1940" w:type="dxa"/>
            <w:vMerge w:val="restart"/>
          </w:tcPr>
          <w:p w14:paraId="50E144B1" w14:textId="77777777" w:rsidR="00303FB4" w:rsidRDefault="00303FB4"/>
          <w:p w14:paraId="30BB7799" w14:textId="77777777" w:rsidR="00303FB4" w:rsidRDefault="00303FB4">
            <w:r>
              <w:t xml:space="preserve">   </w:t>
            </w:r>
          </w:p>
          <w:p w14:paraId="369B3E79" w14:textId="77777777" w:rsidR="00303FB4" w:rsidRDefault="00303FB4"/>
          <w:p w14:paraId="50C7F7D4" w14:textId="1F8B0436" w:rsidR="00303FB4" w:rsidRDefault="00303FB4">
            <w:r>
              <w:t xml:space="preserve">       1/12/2023</w:t>
            </w:r>
          </w:p>
        </w:tc>
        <w:tc>
          <w:tcPr>
            <w:tcW w:w="1634" w:type="dxa"/>
            <w:vMerge w:val="restart"/>
          </w:tcPr>
          <w:p w14:paraId="57780AC1" w14:textId="77777777" w:rsidR="00303FB4" w:rsidRDefault="00303FB4"/>
          <w:p w14:paraId="6A61674F" w14:textId="77777777" w:rsidR="00303FB4" w:rsidRDefault="00303FB4"/>
          <w:p w14:paraId="6B24F099" w14:textId="77777777" w:rsidR="00303FB4" w:rsidRDefault="00303FB4"/>
          <w:p w14:paraId="227B4DCB" w14:textId="7D28B0EA" w:rsidR="00303FB4" w:rsidRDefault="00303FB4">
            <w:r>
              <w:t>11/12/2023</w:t>
            </w:r>
          </w:p>
        </w:tc>
        <w:tc>
          <w:tcPr>
            <w:tcW w:w="1801" w:type="dxa"/>
            <w:vMerge w:val="restart"/>
          </w:tcPr>
          <w:p w14:paraId="0385CDAE" w14:textId="77777777" w:rsidR="00303FB4" w:rsidRDefault="00303FB4"/>
          <w:p w14:paraId="61837A53" w14:textId="77777777" w:rsidR="00303FB4" w:rsidRDefault="00303FB4"/>
          <w:p w14:paraId="5CB5E33C" w14:textId="77777777" w:rsidR="00303FB4" w:rsidRDefault="00303FB4"/>
          <w:p w14:paraId="0B08AD87" w14:textId="0BF8A3F0" w:rsidR="00303FB4" w:rsidRDefault="00303FB4">
            <w:r>
              <w:t>Gülden Tekin</w:t>
            </w:r>
          </w:p>
          <w:p w14:paraId="154FCD11" w14:textId="77777777" w:rsidR="00303FB4" w:rsidRDefault="00303FB4">
            <w:r>
              <w:t xml:space="preserve">Nuh </w:t>
            </w:r>
            <w:proofErr w:type="spellStart"/>
            <w:r>
              <w:t>Doğancaner</w:t>
            </w:r>
            <w:proofErr w:type="spellEnd"/>
          </w:p>
          <w:p w14:paraId="436204A8" w14:textId="77777777" w:rsidR="00303FB4" w:rsidRDefault="00303FB4">
            <w:r>
              <w:t>Soner Ceylan</w:t>
            </w:r>
          </w:p>
          <w:p w14:paraId="6F642D0D" w14:textId="60D5D613" w:rsidR="00303FB4" w:rsidRDefault="00303FB4">
            <w:r>
              <w:t>Sibel Berktaş</w:t>
            </w:r>
          </w:p>
        </w:tc>
      </w:tr>
      <w:tr w:rsidR="00303FB4" w14:paraId="24BED011" w14:textId="77777777" w:rsidTr="00303FB4">
        <w:tc>
          <w:tcPr>
            <w:tcW w:w="854" w:type="dxa"/>
            <w:vMerge/>
          </w:tcPr>
          <w:p w14:paraId="214BA43C" w14:textId="77777777" w:rsidR="00303FB4" w:rsidRDefault="00303FB4"/>
        </w:tc>
        <w:tc>
          <w:tcPr>
            <w:tcW w:w="1272" w:type="dxa"/>
            <w:vMerge/>
          </w:tcPr>
          <w:p w14:paraId="6DE85528" w14:textId="77777777" w:rsidR="00303FB4" w:rsidRDefault="00303FB4"/>
        </w:tc>
        <w:tc>
          <w:tcPr>
            <w:tcW w:w="1272" w:type="dxa"/>
            <w:vMerge/>
          </w:tcPr>
          <w:p w14:paraId="0517C4B0" w14:textId="77777777" w:rsidR="00303FB4" w:rsidRDefault="00303FB4"/>
        </w:tc>
        <w:tc>
          <w:tcPr>
            <w:tcW w:w="2614" w:type="dxa"/>
            <w:vMerge/>
          </w:tcPr>
          <w:p w14:paraId="7BE14FCD" w14:textId="77777777" w:rsidR="00303FB4" w:rsidRDefault="00303FB4"/>
        </w:tc>
        <w:tc>
          <w:tcPr>
            <w:tcW w:w="2607" w:type="dxa"/>
          </w:tcPr>
          <w:p w14:paraId="0DBF70B3" w14:textId="7BB84B2B" w:rsidR="00303FB4" w:rsidRPr="001F0A52" w:rsidRDefault="00303FB4">
            <w:pPr>
              <w:rPr>
                <w:sz w:val="18"/>
                <w:szCs w:val="18"/>
              </w:rPr>
            </w:pPr>
            <w:r>
              <w:t xml:space="preserve">2. </w:t>
            </w:r>
            <w:r>
              <w:rPr>
                <w:sz w:val="18"/>
                <w:szCs w:val="18"/>
              </w:rPr>
              <w:t xml:space="preserve">Öğrencilerden Yunus Emre </w:t>
            </w:r>
            <w:proofErr w:type="spellStart"/>
            <w:r>
              <w:rPr>
                <w:sz w:val="18"/>
                <w:szCs w:val="18"/>
              </w:rPr>
              <w:t>Sözlüğü’nden</w:t>
            </w:r>
            <w:proofErr w:type="spellEnd"/>
            <w:r>
              <w:rPr>
                <w:sz w:val="18"/>
                <w:szCs w:val="18"/>
              </w:rPr>
              <w:t xml:space="preserve"> seçilecek en az üç kelimenin yer alacağı anlamlı bir afiş tasarlaması istenir</w:t>
            </w:r>
          </w:p>
        </w:tc>
        <w:tc>
          <w:tcPr>
            <w:tcW w:w="1940" w:type="dxa"/>
            <w:vMerge/>
          </w:tcPr>
          <w:p w14:paraId="04533502" w14:textId="77777777" w:rsidR="00303FB4" w:rsidRDefault="00303FB4"/>
        </w:tc>
        <w:tc>
          <w:tcPr>
            <w:tcW w:w="1634" w:type="dxa"/>
            <w:vMerge/>
          </w:tcPr>
          <w:p w14:paraId="07254720" w14:textId="77777777" w:rsidR="00303FB4" w:rsidRDefault="00303FB4"/>
        </w:tc>
        <w:tc>
          <w:tcPr>
            <w:tcW w:w="1801" w:type="dxa"/>
            <w:vMerge/>
          </w:tcPr>
          <w:p w14:paraId="3C264F59" w14:textId="77777777" w:rsidR="00303FB4" w:rsidRDefault="00303FB4"/>
        </w:tc>
      </w:tr>
      <w:tr w:rsidR="00303FB4" w14:paraId="31750422" w14:textId="77777777" w:rsidTr="00303FB4">
        <w:tc>
          <w:tcPr>
            <w:tcW w:w="854" w:type="dxa"/>
            <w:vMerge/>
          </w:tcPr>
          <w:p w14:paraId="4740E1A2" w14:textId="77777777" w:rsidR="00303FB4" w:rsidRDefault="00303FB4"/>
        </w:tc>
        <w:tc>
          <w:tcPr>
            <w:tcW w:w="1272" w:type="dxa"/>
            <w:vMerge/>
          </w:tcPr>
          <w:p w14:paraId="1F1CEC4E" w14:textId="77777777" w:rsidR="00303FB4" w:rsidRDefault="00303FB4"/>
        </w:tc>
        <w:tc>
          <w:tcPr>
            <w:tcW w:w="1272" w:type="dxa"/>
            <w:vMerge/>
          </w:tcPr>
          <w:p w14:paraId="33A227C1" w14:textId="77777777" w:rsidR="00303FB4" w:rsidRDefault="00303FB4"/>
        </w:tc>
        <w:tc>
          <w:tcPr>
            <w:tcW w:w="2614" w:type="dxa"/>
            <w:vMerge/>
          </w:tcPr>
          <w:p w14:paraId="6EDBF286" w14:textId="77777777" w:rsidR="00303FB4" w:rsidRDefault="00303FB4"/>
        </w:tc>
        <w:tc>
          <w:tcPr>
            <w:tcW w:w="2607" w:type="dxa"/>
          </w:tcPr>
          <w:p w14:paraId="06F3EF9A" w14:textId="4D188F68" w:rsidR="00303FB4" w:rsidRPr="001F0A52" w:rsidRDefault="00303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Her sınıfın en iyi afişi seçilir</w:t>
            </w:r>
          </w:p>
        </w:tc>
        <w:tc>
          <w:tcPr>
            <w:tcW w:w="1940" w:type="dxa"/>
          </w:tcPr>
          <w:p w14:paraId="573B903B" w14:textId="703CBE52" w:rsidR="00303FB4" w:rsidRDefault="00303FB4">
            <w:r>
              <w:t xml:space="preserve">    11/12/2023</w:t>
            </w:r>
          </w:p>
        </w:tc>
        <w:tc>
          <w:tcPr>
            <w:tcW w:w="1634" w:type="dxa"/>
          </w:tcPr>
          <w:p w14:paraId="2319047F" w14:textId="72CFC8D1" w:rsidR="00303FB4" w:rsidRDefault="00303FB4">
            <w:r>
              <w:t xml:space="preserve"> 11/12/2023</w:t>
            </w:r>
          </w:p>
        </w:tc>
        <w:tc>
          <w:tcPr>
            <w:tcW w:w="1801" w:type="dxa"/>
            <w:vMerge/>
          </w:tcPr>
          <w:p w14:paraId="11CE468B" w14:textId="77777777" w:rsidR="00303FB4" w:rsidRDefault="00303FB4"/>
        </w:tc>
      </w:tr>
      <w:tr w:rsidR="00303FB4" w14:paraId="3328BD6C" w14:textId="77777777" w:rsidTr="00303FB4">
        <w:tc>
          <w:tcPr>
            <w:tcW w:w="854" w:type="dxa"/>
            <w:vMerge/>
          </w:tcPr>
          <w:p w14:paraId="712C6AAF" w14:textId="77777777" w:rsidR="00303FB4" w:rsidRDefault="00303FB4"/>
        </w:tc>
        <w:tc>
          <w:tcPr>
            <w:tcW w:w="1272" w:type="dxa"/>
            <w:vMerge/>
          </w:tcPr>
          <w:p w14:paraId="5005AFB6" w14:textId="77777777" w:rsidR="00303FB4" w:rsidRDefault="00303FB4"/>
        </w:tc>
        <w:tc>
          <w:tcPr>
            <w:tcW w:w="1272" w:type="dxa"/>
            <w:vMerge/>
          </w:tcPr>
          <w:p w14:paraId="0532C7F1" w14:textId="77777777" w:rsidR="00303FB4" w:rsidRDefault="00303FB4"/>
        </w:tc>
        <w:tc>
          <w:tcPr>
            <w:tcW w:w="2614" w:type="dxa"/>
            <w:vMerge/>
          </w:tcPr>
          <w:p w14:paraId="082D0E78" w14:textId="77777777" w:rsidR="00303FB4" w:rsidRDefault="00303FB4"/>
        </w:tc>
        <w:tc>
          <w:tcPr>
            <w:tcW w:w="2607" w:type="dxa"/>
          </w:tcPr>
          <w:p w14:paraId="4390C19F" w14:textId="0EB55185" w:rsidR="00303FB4" w:rsidRPr="001F0A52" w:rsidRDefault="00303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Okulun en iyi afişi seçilir</w:t>
            </w:r>
          </w:p>
        </w:tc>
        <w:tc>
          <w:tcPr>
            <w:tcW w:w="1940" w:type="dxa"/>
          </w:tcPr>
          <w:p w14:paraId="2360DB29" w14:textId="12EE7162" w:rsidR="00303FB4" w:rsidRDefault="00303FB4">
            <w:r>
              <w:t xml:space="preserve">   12/12/2023</w:t>
            </w:r>
          </w:p>
        </w:tc>
        <w:tc>
          <w:tcPr>
            <w:tcW w:w="1634" w:type="dxa"/>
          </w:tcPr>
          <w:p w14:paraId="55C48B09" w14:textId="3623B36E" w:rsidR="00303FB4" w:rsidRDefault="00303FB4">
            <w:r>
              <w:t xml:space="preserve">  13/12/2023</w:t>
            </w:r>
          </w:p>
        </w:tc>
        <w:tc>
          <w:tcPr>
            <w:tcW w:w="1801" w:type="dxa"/>
            <w:vMerge/>
          </w:tcPr>
          <w:p w14:paraId="7016BB9F" w14:textId="77777777" w:rsidR="00303FB4" w:rsidRDefault="00303FB4"/>
        </w:tc>
      </w:tr>
      <w:tr w:rsidR="00303FB4" w14:paraId="29FC178D" w14:textId="77777777" w:rsidTr="00303FB4">
        <w:tc>
          <w:tcPr>
            <w:tcW w:w="854" w:type="dxa"/>
            <w:vMerge/>
          </w:tcPr>
          <w:p w14:paraId="3CF7990C" w14:textId="77777777" w:rsidR="00303FB4" w:rsidRDefault="00303FB4"/>
        </w:tc>
        <w:tc>
          <w:tcPr>
            <w:tcW w:w="1272" w:type="dxa"/>
            <w:vMerge/>
          </w:tcPr>
          <w:p w14:paraId="01B73FC6" w14:textId="77777777" w:rsidR="00303FB4" w:rsidRDefault="00303FB4"/>
        </w:tc>
        <w:tc>
          <w:tcPr>
            <w:tcW w:w="1272" w:type="dxa"/>
            <w:vMerge/>
          </w:tcPr>
          <w:p w14:paraId="6E163D4F" w14:textId="77777777" w:rsidR="00303FB4" w:rsidRDefault="00303FB4"/>
        </w:tc>
        <w:tc>
          <w:tcPr>
            <w:tcW w:w="2614" w:type="dxa"/>
            <w:vMerge/>
          </w:tcPr>
          <w:p w14:paraId="663AEA3F" w14:textId="77777777" w:rsidR="00303FB4" w:rsidRDefault="00303FB4"/>
        </w:tc>
        <w:tc>
          <w:tcPr>
            <w:tcW w:w="2607" w:type="dxa"/>
          </w:tcPr>
          <w:p w14:paraId="7D396F0A" w14:textId="24846C26" w:rsidR="00303FB4" w:rsidRPr="001F0A52" w:rsidRDefault="00303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En iyi afiş ilçeye gönderilir</w:t>
            </w:r>
          </w:p>
        </w:tc>
        <w:tc>
          <w:tcPr>
            <w:tcW w:w="1940" w:type="dxa"/>
          </w:tcPr>
          <w:p w14:paraId="1F65D203" w14:textId="1947818F" w:rsidR="00303FB4" w:rsidRDefault="00303FB4">
            <w:r>
              <w:t xml:space="preserve">   13/12/2023</w:t>
            </w:r>
          </w:p>
        </w:tc>
        <w:tc>
          <w:tcPr>
            <w:tcW w:w="1634" w:type="dxa"/>
          </w:tcPr>
          <w:p w14:paraId="20368ED7" w14:textId="71E3D255" w:rsidR="00303FB4" w:rsidRDefault="00303FB4">
            <w:r>
              <w:t xml:space="preserve">   15/12/2023</w:t>
            </w:r>
          </w:p>
        </w:tc>
        <w:tc>
          <w:tcPr>
            <w:tcW w:w="1801" w:type="dxa"/>
            <w:vMerge/>
          </w:tcPr>
          <w:p w14:paraId="68128819" w14:textId="77777777" w:rsidR="00303FB4" w:rsidRDefault="00303FB4"/>
        </w:tc>
      </w:tr>
      <w:tr w:rsidR="00303FB4" w14:paraId="63261F7B" w14:textId="77777777" w:rsidTr="00303FB4">
        <w:tc>
          <w:tcPr>
            <w:tcW w:w="854" w:type="dxa"/>
            <w:vMerge/>
          </w:tcPr>
          <w:p w14:paraId="4720485A" w14:textId="77777777" w:rsidR="00303FB4" w:rsidRDefault="00303FB4"/>
        </w:tc>
        <w:tc>
          <w:tcPr>
            <w:tcW w:w="1272" w:type="dxa"/>
            <w:vMerge/>
          </w:tcPr>
          <w:p w14:paraId="3C846D27" w14:textId="77777777" w:rsidR="00303FB4" w:rsidRDefault="00303FB4"/>
        </w:tc>
        <w:tc>
          <w:tcPr>
            <w:tcW w:w="1272" w:type="dxa"/>
            <w:vMerge/>
          </w:tcPr>
          <w:p w14:paraId="3F5C3D72" w14:textId="77777777" w:rsidR="00303FB4" w:rsidRDefault="00303FB4"/>
        </w:tc>
        <w:tc>
          <w:tcPr>
            <w:tcW w:w="2614" w:type="dxa"/>
            <w:vMerge/>
          </w:tcPr>
          <w:p w14:paraId="50AE14CE" w14:textId="77777777" w:rsidR="00303FB4" w:rsidRDefault="00303FB4"/>
        </w:tc>
        <w:tc>
          <w:tcPr>
            <w:tcW w:w="2607" w:type="dxa"/>
          </w:tcPr>
          <w:p w14:paraId="41610D3C" w14:textId="1323F2B2" w:rsidR="00303FB4" w:rsidRPr="001F0A52" w:rsidRDefault="00303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İlde seçilen afişler ödüllendirilir ve sergilenir</w:t>
            </w:r>
          </w:p>
        </w:tc>
        <w:tc>
          <w:tcPr>
            <w:tcW w:w="1940" w:type="dxa"/>
          </w:tcPr>
          <w:p w14:paraId="43458DF0" w14:textId="4712DDA1" w:rsidR="00303FB4" w:rsidRDefault="00303FB4">
            <w:r>
              <w:t xml:space="preserve">  18/12/2023</w:t>
            </w:r>
          </w:p>
        </w:tc>
        <w:tc>
          <w:tcPr>
            <w:tcW w:w="1634" w:type="dxa"/>
          </w:tcPr>
          <w:p w14:paraId="5E63138A" w14:textId="20F1E04E" w:rsidR="00303FB4" w:rsidRDefault="00303FB4">
            <w:r>
              <w:t xml:space="preserve">   27/12/2023</w:t>
            </w:r>
          </w:p>
        </w:tc>
        <w:tc>
          <w:tcPr>
            <w:tcW w:w="1801" w:type="dxa"/>
            <w:vMerge/>
          </w:tcPr>
          <w:p w14:paraId="19F18FCB" w14:textId="77777777" w:rsidR="00303FB4" w:rsidRDefault="00303FB4"/>
        </w:tc>
      </w:tr>
      <w:tr w:rsidR="00303FB4" w14:paraId="21B272A8" w14:textId="77777777" w:rsidTr="00303FB4">
        <w:tc>
          <w:tcPr>
            <w:tcW w:w="854" w:type="dxa"/>
            <w:vMerge/>
          </w:tcPr>
          <w:p w14:paraId="4892AF7D" w14:textId="77777777" w:rsidR="00303FB4" w:rsidRDefault="00303FB4"/>
        </w:tc>
        <w:tc>
          <w:tcPr>
            <w:tcW w:w="1272" w:type="dxa"/>
            <w:vMerge w:val="restart"/>
          </w:tcPr>
          <w:p w14:paraId="66019BBD" w14:textId="77777777" w:rsidR="00303FB4" w:rsidRDefault="00303FB4"/>
          <w:p w14:paraId="3E632747" w14:textId="78400579" w:rsidR="00303FB4" w:rsidRDefault="00303FB4">
            <w:r>
              <w:t xml:space="preserve">     4</w:t>
            </w:r>
          </w:p>
        </w:tc>
        <w:tc>
          <w:tcPr>
            <w:tcW w:w="1272" w:type="dxa"/>
            <w:vMerge w:val="restart"/>
          </w:tcPr>
          <w:p w14:paraId="7CE6929A" w14:textId="78E0C4B8" w:rsidR="00303FB4" w:rsidRDefault="00303FB4">
            <w:r>
              <w:t>5. ve 6. SINIFLAR</w:t>
            </w:r>
          </w:p>
        </w:tc>
        <w:tc>
          <w:tcPr>
            <w:tcW w:w="2614" w:type="dxa"/>
            <w:vMerge w:val="restart"/>
          </w:tcPr>
          <w:p w14:paraId="3493068C" w14:textId="66CD3A80" w:rsidR="00303FB4" w:rsidRDefault="00303FB4">
            <w:r>
              <w:t xml:space="preserve">ANAHTAR KELİMELERLE </w:t>
            </w:r>
            <w:proofErr w:type="gramStart"/>
            <w:r>
              <w:t>HİKAYE</w:t>
            </w:r>
            <w:proofErr w:type="gramEnd"/>
            <w:r>
              <w:t xml:space="preserve"> ANLATMA YARIŞMASI</w:t>
            </w:r>
          </w:p>
        </w:tc>
        <w:tc>
          <w:tcPr>
            <w:tcW w:w="2607" w:type="dxa"/>
          </w:tcPr>
          <w:p w14:paraId="076EF238" w14:textId="1A98091E" w:rsidR="00303FB4" w:rsidRPr="00303FB4" w:rsidRDefault="00303FB4" w:rsidP="00303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1.Yarışma şartnamesi hazırlanır</w:t>
            </w:r>
          </w:p>
        </w:tc>
        <w:tc>
          <w:tcPr>
            <w:tcW w:w="1940" w:type="dxa"/>
            <w:vMerge w:val="restart"/>
          </w:tcPr>
          <w:p w14:paraId="23D9ED0E" w14:textId="77777777" w:rsidR="00303FB4" w:rsidRDefault="00303FB4"/>
          <w:p w14:paraId="464EFB27" w14:textId="34C3A421" w:rsidR="00303FB4" w:rsidRDefault="00303FB4">
            <w:r>
              <w:t xml:space="preserve">  </w:t>
            </w:r>
            <w:r w:rsidR="00527E2A">
              <w:t>4/12/2023</w:t>
            </w:r>
          </w:p>
        </w:tc>
        <w:tc>
          <w:tcPr>
            <w:tcW w:w="1634" w:type="dxa"/>
            <w:vMerge w:val="restart"/>
          </w:tcPr>
          <w:p w14:paraId="4F441060" w14:textId="77777777" w:rsidR="00303FB4" w:rsidRDefault="00303FB4"/>
          <w:p w14:paraId="5F05D278" w14:textId="030AEEAB" w:rsidR="00527E2A" w:rsidRDefault="00527E2A">
            <w:r>
              <w:t xml:space="preserve"> 23/12/2023</w:t>
            </w:r>
          </w:p>
        </w:tc>
        <w:tc>
          <w:tcPr>
            <w:tcW w:w="1801" w:type="dxa"/>
            <w:vMerge w:val="restart"/>
          </w:tcPr>
          <w:p w14:paraId="2E5F5342" w14:textId="77777777" w:rsidR="00303FB4" w:rsidRDefault="00303FB4"/>
          <w:p w14:paraId="26D667A7" w14:textId="77777777" w:rsidR="00527E2A" w:rsidRDefault="00527E2A">
            <w:r>
              <w:t>Gülden Tekin</w:t>
            </w:r>
          </w:p>
          <w:p w14:paraId="7D68347C" w14:textId="06F04843" w:rsidR="00527E2A" w:rsidRDefault="00527E2A">
            <w:r>
              <w:t xml:space="preserve">Sibel </w:t>
            </w:r>
            <w:proofErr w:type="spellStart"/>
            <w:r>
              <w:t>Daşan</w:t>
            </w:r>
            <w:proofErr w:type="spellEnd"/>
          </w:p>
        </w:tc>
      </w:tr>
      <w:tr w:rsidR="00303FB4" w14:paraId="3665BEDA" w14:textId="77777777" w:rsidTr="00303FB4">
        <w:tc>
          <w:tcPr>
            <w:tcW w:w="854" w:type="dxa"/>
            <w:vMerge/>
          </w:tcPr>
          <w:p w14:paraId="55E56960" w14:textId="77777777" w:rsidR="00303FB4" w:rsidRDefault="00303FB4"/>
        </w:tc>
        <w:tc>
          <w:tcPr>
            <w:tcW w:w="1272" w:type="dxa"/>
            <w:vMerge/>
          </w:tcPr>
          <w:p w14:paraId="5D08799D" w14:textId="77777777" w:rsidR="00303FB4" w:rsidRDefault="00303FB4"/>
        </w:tc>
        <w:tc>
          <w:tcPr>
            <w:tcW w:w="1272" w:type="dxa"/>
            <w:vMerge/>
          </w:tcPr>
          <w:p w14:paraId="292E71E6" w14:textId="77777777" w:rsidR="00303FB4" w:rsidRDefault="00303FB4"/>
        </w:tc>
        <w:tc>
          <w:tcPr>
            <w:tcW w:w="2614" w:type="dxa"/>
            <w:vMerge/>
          </w:tcPr>
          <w:p w14:paraId="75D453AD" w14:textId="77777777" w:rsidR="00303FB4" w:rsidRDefault="00303FB4"/>
        </w:tc>
        <w:tc>
          <w:tcPr>
            <w:tcW w:w="2607" w:type="dxa"/>
          </w:tcPr>
          <w:p w14:paraId="6D9B0CDB" w14:textId="667A4726" w:rsidR="00303FB4" w:rsidRPr="00303FB4" w:rsidRDefault="00303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2.Sınıf ortamlarında öğretmenler tarafından belirlenen kelimelerle öğrenciler </w:t>
            </w:r>
            <w:proofErr w:type="gramStart"/>
            <w:r>
              <w:rPr>
                <w:sz w:val="18"/>
                <w:szCs w:val="18"/>
              </w:rPr>
              <w:t>hikaye</w:t>
            </w:r>
            <w:proofErr w:type="gramEnd"/>
            <w:r>
              <w:rPr>
                <w:sz w:val="18"/>
                <w:szCs w:val="18"/>
              </w:rPr>
              <w:t xml:space="preserve"> uyarlar</w:t>
            </w:r>
          </w:p>
        </w:tc>
        <w:tc>
          <w:tcPr>
            <w:tcW w:w="1940" w:type="dxa"/>
            <w:vMerge/>
          </w:tcPr>
          <w:p w14:paraId="704914E2" w14:textId="77777777" w:rsidR="00303FB4" w:rsidRDefault="00303FB4"/>
        </w:tc>
        <w:tc>
          <w:tcPr>
            <w:tcW w:w="1634" w:type="dxa"/>
            <w:vMerge/>
          </w:tcPr>
          <w:p w14:paraId="3EB30E86" w14:textId="77777777" w:rsidR="00303FB4" w:rsidRDefault="00303FB4"/>
        </w:tc>
        <w:tc>
          <w:tcPr>
            <w:tcW w:w="1801" w:type="dxa"/>
            <w:vMerge/>
          </w:tcPr>
          <w:p w14:paraId="7640FE39" w14:textId="77777777" w:rsidR="00303FB4" w:rsidRDefault="00303FB4"/>
        </w:tc>
      </w:tr>
    </w:tbl>
    <w:p w14:paraId="193C569B" w14:textId="64643331" w:rsidR="00021520" w:rsidRDefault="00303FB4">
      <w:r>
        <w:t>5.</w:t>
      </w:r>
    </w:p>
    <w:p w14:paraId="38C8F002" w14:textId="77777777" w:rsidR="00BB335A" w:rsidRDefault="00BB335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1275"/>
        <w:gridCol w:w="2552"/>
        <w:gridCol w:w="2693"/>
        <w:gridCol w:w="1852"/>
        <w:gridCol w:w="1750"/>
        <w:gridCol w:w="1750"/>
      </w:tblGrid>
      <w:tr w:rsidR="00745785" w14:paraId="1A1137F2" w14:textId="77777777" w:rsidTr="00BB335A">
        <w:tc>
          <w:tcPr>
            <w:tcW w:w="846" w:type="dxa"/>
            <w:vMerge w:val="restart"/>
          </w:tcPr>
          <w:p w14:paraId="3457953E" w14:textId="77777777" w:rsidR="00745785" w:rsidRDefault="00745785"/>
          <w:p w14:paraId="3410A149" w14:textId="77777777" w:rsidR="00745785" w:rsidRDefault="00745785"/>
          <w:p w14:paraId="4030B6E8" w14:textId="77777777" w:rsidR="00745785" w:rsidRDefault="00745785"/>
          <w:p w14:paraId="11DBB226" w14:textId="7D083D9D" w:rsidR="00745785" w:rsidRDefault="00745785">
            <w:r>
              <w:t>OCAK</w:t>
            </w:r>
          </w:p>
        </w:tc>
        <w:tc>
          <w:tcPr>
            <w:tcW w:w="1276" w:type="dxa"/>
            <w:vMerge w:val="restart"/>
          </w:tcPr>
          <w:p w14:paraId="7325B5BD" w14:textId="77777777" w:rsidR="00745785" w:rsidRDefault="00745785"/>
          <w:p w14:paraId="3329C60A" w14:textId="77777777" w:rsidR="00745785" w:rsidRDefault="00745785">
            <w:r>
              <w:t xml:space="preserve">   </w:t>
            </w:r>
          </w:p>
          <w:p w14:paraId="4B079B57" w14:textId="77777777" w:rsidR="00745785" w:rsidRDefault="00745785"/>
          <w:p w14:paraId="344E23AA" w14:textId="01E3B69D" w:rsidR="00745785" w:rsidRDefault="00745785">
            <w:r>
              <w:t xml:space="preserve">    5</w:t>
            </w:r>
          </w:p>
        </w:tc>
        <w:tc>
          <w:tcPr>
            <w:tcW w:w="1275" w:type="dxa"/>
            <w:vMerge w:val="restart"/>
          </w:tcPr>
          <w:p w14:paraId="12CEE13C" w14:textId="77777777" w:rsidR="00745785" w:rsidRDefault="00745785"/>
          <w:p w14:paraId="3CD676B4" w14:textId="77777777" w:rsidR="00745785" w:rsidRDefault="00745785"/>
          <w:p w14:paraId="028B96B3" w14:textId="77777777" w:rsidR="00745785" w:rsidRDefault="00745785"/>
          <w:p w14:paraId="34BAF727" w14:textId="0A949E5A" w:rsidR="00745785" w:rsidRDefault="00745785">
            <w:r>
              <w:t>5.6. VE 7. SINIFLAR</w:t>
            </w:r>
          </w:p>
        </w:tc>
        <w:tc>
          <w:tcPr>
            <w:tcW w:w="2552" w:type="dxa"/>
            <w:vMerge w:val="restart"/>
          </w:tcPr>
          <w:p w14:paraId="2D2F0E19" w14:textId="77777777" w:rsidR="00745785" w:rsidRDefault="00745785"/>
          <w:p w14:paraId="4E0CD6A8" w14:textId="77777777" w:rsidR="00745785" w:rsidRDefault="00745785"/>
          <w:p w14:paraId="0B0DF881" w14:textId="77777777" w:rsidR="00745785" w:rsidRDefault="00745785"/>
          <w:p w14:paraId="03A872D1" w14:textId="6D0B6848" w:rsidR="00745785" w:rsidRDefault="00745785">
            <w:r>
              <w:t xml:space="preserve"> DEDE KORKUT   OKUMALARI</w:t>
            </w:r>
          </w:p>
        </w:tc>
        <w:tc>
          <w:tcPr>
            <w:tcW w:w="2693" w:type="dxa"/>
          </w:tcPr>
          <w:p w14:paraId="70497D5F" w14:textId="4D5841FC" w:rsidR="00745785" w:rsidRPr="00BB335A" w:rsidRDefault="007457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1.Tüm sınıflarda “Anlamını Bul” etkinliği yapılır</w:t>
            </w:r>
          </w:p>
        </w:tc>
        <w:tc>
          <w:tcPr>
            <w:tcW w:w="1852" w:type="dxa"/>
          </w:tcPr>
          <w:p w14:paraId="178F7DC3" w14:textId="77777777" w:rsidR="00745785" w:rsidRDefault="00745785"/>
          <w:p w14:paraId="4E5BABF8" w14:textId="7E4936FA" w:rsidR="00745785" w:rsidRDefault="00745785">
            <w:r>
              <w:t>8/01/2024</w:t>
            </w:r>
          </w:p>
        </w:tc>
        <w:tc>
          <w:tcPr>
            <w:tcW w:w="1750" w:type="dxa"/>
          </w:tcPr>
          <w:p w14:paraId="4E948AAF" w14:textId="77777777" w:rsidR="00745785" w:rsidRDefault="00745785"/>
          <w:p w14:paraId="2DE13478" w14:textId="6B206499" w:rsidR="00745785" w:rsidRDefault="00745785">
            <w:r>
              <w:t>12/01/2024</w:t>
            </w:r>
          </w:p>
        </w:tc>
        <w:tc>
          <w:tcPr>
            <w:tcW w:w="1750" w:type="dxa"/>
            <w:vMerge w:val="restart"/>
          </w:tcPr>
          <w:p w14:paraId="157C461A" w14:textId="77777777" w:rsidR="00745785" w:rsidRDefault="00745785"/>
          <w:p w14:paraId="3E16E845" w14:textId="77777777" w:rsidR="00745785" w:rsidRDefault="00745785"/>
          <w:p w14:paraId="25116D2E" w14:textId="77777777" w:rsidR="00745785" w:rsidRDefault="00745785"/>
          <w:p w14:paraId="5B12D65A" w14:textId="77777777" w:rsidR="00745785" w:rsidRDefault="00745785">
            <w:r>
              <w:t>Neriman Alıcı</w:t>
            </w:r>
          </w:p>
          <w:p w14:paraId="67DCB334" w14:textId="77777777" w:rsidR="00745785" w:rsidRDefault="00745785">
            <w:r>
              <w:t>Pembe Değirmenci Turan</w:t>
            </w:r>
          </w:p>
          <w:p w14:paraId="33A69E3C" w14:textId="6EDFA273" w:rsidR="00745785" w:rsidRDefault="00745785">
            <w:proofErr w:type="spellStart"/>
            <w:r>
              <w:t>Şanver</w:t>
            </w:r>
            <w:proofErr w:type="spellEnd"/>
            <w:r>
              <w:t xml:space="preserve"> Kaya</w:t>
            </w:r>
          </w:p>
        </w:tc>
      </w:tr>
      <w:tr w:rsidR="00745785" w14:paraId="1968EB07" w14:textId="77777777" w:rsidTr="00BB335A">
        <w:tc>
          <w:tcPr>
            <w:tcW w:w="846" w:type="dxa"/>
            <w:vMerge/>
          </w:tcPr>
          <w:p w14:paraId="219BF1B8" w14:textId="77777777" w:rsidR="00745785" w:rsidRDefault="00745785"/>
        </w:tc>
        <w:tc>
          <w:tcPr>
            <w:tcW w:w="1276" w:type="dxa"/>
            <w:vMerge/>
          </w:tcPr>
          <w:p w14:paraId="7694D929" w14:textId="77777777" w:rsidR="00745785" w:rsidRDefault="00745785"/>
        </w:tc>
        <w:tc>
          <w:tcPr>
            <w:tcW w:w="1275" w:type="dxa"/>
            <w:vMerge/>
          </w:tcPr>
          <w:p w14:paraId="475BF860" w14:textId="77777777" w:rsidR="00745785" w:rsidRDefault="00745785"/>
        </w:tc>
        <w:tc>
          <w:tcPr>
            <w:tcW w:w="2552" w:type="dxa"/>
            <w:vMerge/>
          </w:tcPr>
          <w:p w14:paraId="2E5445BB" w14:textId="77777777" w:rsidR="00745785" w:rsidRDefault="00745785"/>
        </w:tc>
        <w:tc>
          <w:tcPr>
            <w:tcW w:w="2693" w:type="dxa"/>
          </w:tcPr>
          <w:p w14:paraId="7203DC04" w14:textId="39A763C1" w:rsidR="00745785" w:rsidRPr="00BB335A" w:rsidRDefault="007457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2.Tüm sınıflarda “</w:t>
            </w:r>
            <w:proofErr w:type="spellStart"/>
            <w:r>
              <w:rPr>
                <w:sz w:val="18"/>
                <w:szCs w:val="18"/>
              </w:rPr>
              <w:t>Hatırlatmaca</w:t>
            </w:r>
            <w:proofErr w:type="spellEnd"/>
            <w:r>
              <w:rPr>
                <w:sz w:val="18"/>
                <w:szCs w:val="18"/>
              </w:rPr>
              <w:t>” etkinliği yapılır</w:t>
            </w:r>
          </w:p>
        </w:tc>
        <w:tc>
          <w:tcPr>
            <w:tcW w:w="1852" w:type="dxa"/>
          </w:tcPr>
          <w:p w14:paraId="751EFEB0" w14:textId="77777777" w:rsidR="00745785" w:rsidRDefault="00745785"/>
          <w:p w14:paraId="191C716D" w14:textId="13222B33" w:rsidR="00745785" w:rsidRDefault="00745785">
            <w:r>
              <w:t>8/01/2024</w:t>
            </w:r>
          </w:p>
        </w:tc>
        <w:tc>
          <w:tcPr>
            <w:tcW w:w="1750" w:type="dxa"/>
          </w:tcPr>
          <w:p w14:paraId="6A08430C" w14:textId="77777777" w:rsidR="00745785" w:rsidRDefault="00745785"/>
          <w:p w14:paraId="733832B1" w14:textId="20ADC1DF" w:rsidR="00745785" w:rsidRDefault="00745785">
            <w:r>
              <w:t>12/01/2024</w:t>
            </w:r>
          </w:p>
        </w:tc>
        <w:tc>
          <w:tcPr>
            <w:tcW w:w="1750" w:type="dxa"/>
            <w:vMerge/>
          </w:tcPr>
          <w:p w14:paraId="4DFDB72C" w14:textId="77777777" w:rsidR="00745785" w:rsidRDefault="00745785"/>
        </w:tc>
      </w:tr>
      <w:tr w:rsidR="00745785" w14:paraId="4CAD145E" w14:textId="77777777" w:rsidTr="00BB335A">
        <w:tc>
          <w:tcPr>
            <w:tcW w:w="846" w:type="dxa"/>
            <w:vMerge/>
          </w:tcPr>
          <w:p w14:paraId="690D2F6D" w14:textId="77777777" w:rsidR="00745785" w:rsidRDefault="00745785"/>
        </w:tc>
        <w:tc>
          <w:tcPr>
            <w:tcW w:w="1276" w:type="dxa"/>
            <w:vMerge/>
          </w:tcPr>
          <w:p w14:paraId="39E1582B" w14:textId="77777777" w:rsidR="00745785" w:rsidRDefault="00745785"/>
        </w:tc>
        <w:tc>
          <w:tcPr>
            <w:tcW w:w="1275" w:type="dxa"/>
            <w:vMerge/>
          </w:tcPr>
          <w:p w14:paraId="15002EDC" w14:textId="77777777" w:rsidR="00745785" w:rsidRDefault="00745785"/>
        </w:tc>
        <w:tc>
          <w:tcPr>
            <w:tcW w:w="2552" w:type="dxa"/>
            <w:vMerge/>
          </w:tcPr>
          <w:p w14:paraId="43125B1B" w14:textId="77777777" w:rsidR="00745785" w:rsidRDefault="00745785"/>
        </w:tc>
        <w:tc>
          <w:tcPr>
            <w:tcW w:w="2693" w:type="dxa"/>
          </w:tcPr>
          <w:p w14:paraId="323DE297" w14:textId="77075145" w:rsidR="00745785" w:rsidRPr="00BB335A" w:rsidRDefault="007457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3.Tüm Sınıflarda “Anahtar Kelimelerle </w:t>
            </w:r>
            <w:proofErr w:type="gramStart"/>
            <w:r>
              <w:rPr>
                <w:sz w:val="18"/>
                <w:szCs w:val="18"/>
              </w:rPr>
              <w:t>Hikaye</w:t>
            </w:r>
            <w:proofErr w:type="gramEnd"/>
            <w:r>
              <w:rPr>
                <w:sz w:val="18"/>
                <w:szCs w:val="18"/>
              </w:rPr>
              <w:t xml:space="preserve"> Yazma” etkinliği yapılır</w:t>
            </w:r>
          </w:p>
        </w:tc>
        <w:tc>
          <w:tcPr>
            <w:tcW w:w="1852" w:type="dxa"/>
          </w:tcPr>
          <w:p w14:paraId="1689EB93" w14:textId="77777777" w:rsidR="00745785" w:rsidRDefault="00745785"/>
          <w:p w14:paraId="0B2A9526" w14:textId="19590518" w:rsidR="00745785" w:rsidRDefault="00745785">
            <w:r>
              <w:t>15/01/2024</w:t>
            </w:r>
          </w:p>
        </w:tc>
        <w:tc>
          <w:tcPr>
            <w:tcW w:w="1750" w:type="dxa"/>
          </w:tcPr>
          <w:p w14:paraId="39812EEF" w14:textId="77777777" w:rsidR="00745785" w:rsidRDefault="00745785"/>
          <w:p w14:paraId="7BA8818E" w14:textId="26A5F644" w:rsidR="00745785" w:rsidRDefault="00745785">
            <w:r>
              <w:t>19/01/2024</w:t>
            </w:r>
          </w:p>
        </w:tc>
        <w:tc>
          <w:tcPr>
            <w:tcW w:w="1750" w:type="dxa"/>
            <w:vMerge/>
          </w:tcPr>
          <w:p w14:paraId="0A7F31FB" w14:textId="77777777" w:rsidR="00745785" w:rsidRDefault="00745785"/>
        </w:tc>
      </w:tr>
      <w:tr w:rsidR="00745785" w14:paraId="1E148723" w14:textId="77777777" w:rsidTr="00BB335A">
        <w:tc>
          <w:tcPr>
            <w:tcW w:w="846" w:type="dxa"/>
            <w:vMerge/>
          </w:tcPr>
          <w:p w14:paraId="26F33E1B" w14:textId="77777777" w:rsidR="00745785" w:rsidRDefault="00745785"/>
        </w:tc>
        <w:tc>
          <w:tcPr>
            <w:tcW w:w="1276" w:type="dxa"/>
            <w:vMerge/>
          </w:tcPr>
          <w:p w14:paraId="5CA2511F" w14:textId="77777777" w:rsidR="00745785" w:rsidRDefault="00745785"/>
        </w:tc>
        <w:tc>
          <w:tcPr>
            <w:tcW w:w="1275" w:type="dxa"/>
            <w:vMerge/>
          </w:tcPr>
          <w:p w14:paraId="5A0EFEC2" w14:textId="77777777" w:rsidR="00745785" w:rsidRDefault="00745785"/>
        </w:tc>
        <w:tc>
          <w:tcPr>
            <w:tcW w:w="2552" w:type="dxa"/>
            <w:vMerge/>
          </w:tcPr>
          <w:p w14:paraId="0C5032EB" w14:textId="77777777" w:rsidR="00745785" w:rsidRDefault="00745785"/>
        </w:tc>
        <w:tc>
          <w:tcPr>
            <w:tcW w:w="2693" w:type="dxa"/>
          </w:tcPr>
          <w:p w14:paraId="7BBE1E0F" w14:textId="1E0DC8E9" w:rsidR="00745785" w:rsidRPr="00BB335A" w:rsidRDefault="007457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4.İl genelinde Dede Korkut </w:t>
            </w:r>
            <w:proofErr w:type="spellStart"/>
            <w:r>
              <w:rPr>
                <w:sz w:val="18"/>
                <w:szCs w:val="18"/>
              </w:rPr>
              <w:t>Hikayeleri’nden</w:t>
            </w:r>
            <w:proofErr w:type="spellEnd"/>
            <w:r>
              <w:rPr>
                <w:sz w:val="18"/>
                <w:szCs w:val="18"/>
              </w:rPr>
              <w:t xml:space="preserve"> hareketle yeni bir hikaye yazma yarışması düzenlenecektir </w:t>
            </w:r>
            <w:proofErr w:type="gramStart"/>
            <w:r>
              <w:rPr>
                <w:sz w:val="18"/>
                <w:szCs w:val="18"/>
              </w:rPr>
              <w:t>( isteğe</w:t>
            </w:r>
            <w:proofErr w:type="gramEnd"/>
            <w:r>
              <w:rPr>
                <w:sz w:val="18"/>
                <w:szCs w:val="18"/>
              </w:rPr>
              <w:t xml:space="preserve"> bağlı katılım)</w:t>
            </w:r>
          </w:p>
        </w:tc>
        <w:tc>
          <w:tcPr>
            <w:tcW w:w="1852" w:type="dxa"/>
          </w:tcPr>
          <w:p w14:paraId="42D4FD1D" w14:textId="77777777" w:rsidR="00745785" w:rsidRDefault="00745785"/>
          <w:p w14:paraId="47942A99" w14:textId="66E016E0" w:rsidR="00745785" w:rsidRDefault="00745785">
            <w:r>
              <w:t>2/01/2024</w:t>
            </w:r>
          </w:p>
        </w:tc>
        <w:tc>
          <w:tcPr>
            <w:tcW w:w="1750" w:type="dxa"/>
          </w:tcPr>
          <w:p w14:paraId="02394FAB" w14:textId="77777777" w:rsidR="00745785" w:rsidRDefault="00745785"/>
          <w:p w14:paraId="1A3300E2" w14:textId="1FEA125B" w:rsidR="00745785" w:rsidRDefault="00745785">
            <w:r>
              <w:t>19/01/2024</w:t>
            </w:r>
          </w:p>
        </w:tc>
        <w:tc>
          <w:tcPr>
            <w:tcW w:w="1750" w:type="dxa"/>
            <w:vMerge/>
          </w:tcPr>
          <w:p w14:paraId="31B594A7" w14:textId="77777777" w:rsidR="00745785" w:rsidRDefault="00745785"/>
        </w:tc>
      </w:tr>
      <w:tr w:rsidR="00745785" w:rsidRPr="005244D2" w14:paraId="1C64BDCB" w14:textId="77777777" w:rsidTr="00BB335A">
        <w:tc>
          <w:tcPr>
            <w:tcW w:w="846" w:type="dxa"/>
            <w:vMerge w:val="restart"/>
          </w:tcPr>
          <w:p w14:paraId="02272837" w14:textId="77777777" w:rsidR="00745785" w:rsidRPr="005244D2" w:rsidRDefault="00745785">
            <w:pPr>
              <w:rPr>
                <w:sz w:val="18"/>
                <w:szCs w:val="18"/>
              </w:rPr>
            </w:pPr>
          </w:p>
          <w:p w14:paraId="14911399" w14:textId="0A87DFD2" w:rsidR="00745785" w:rsidRPr="005244D2" w:rsidRDefault="00745785">
            <w:pPr>
              <w:rPr>
                <w:sz w:val="18"/>
                <w:szCs w:val="18"/>
              </w:rPr>
            </w:pPr>
            <w:r w:rsidRPr="005244D2">
              <w:rPr>
                <w:sz w:val="18"/>
                <w:szCs w:val="18"/>
              </w:rPr>
              <w:t>ŞUBAT</w:t>
            </w:r>
          </w:p>
        </w:tc>
        <w:tc>
          <w:tcPr>
            <w:tcW w:w="1276" w:type="dxa"/>
            <w:vMerge w:val="restart"/>
          </w:tcPr>
          <w:p w14:paraId="6DFE78D3" w14:textId="77777777" w:rsidR="00745785" w:rsidRPr="005244D2" w:rsidRDefault="00745785">
            <w:pPr>
              <w:rPr>
                <w:sz w:val="18"/>
                <w:szCs w:val="18"/>
              </w:rPr>
            </w:pPr>
          </w:p>
          <w:p w14:paraId="1CA98BCF" w14:textId="283EFE0D" w:rsidR="00745785" w:rsidRPr="005244D2" w:rsidRDefault="00745785">
            <w:pPr>
              <w:rPr>
                <w:sz w:val="18"/>
                <w:szCs w:val="18"/>
              </w:rPr>
            </w:pPr>
            <w:r w:rsidRPr="005244D2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vMerge w:val="restart"/>
          </w:tcPr>
          <w:p w14:paraId="73F944F1" w14:textId="77777777" w:rsidR="00745785" w:rsidRPr="005244D2" w:rsidRDefault="00745785">
            <w:pPr>
              <w:rPr>
                <w:sz w:val="18"/>
                <w:szCs w:val="18"/>
              </w:rPr>
            </w:pPr>
          </w:p>
          <w:p w14:paraId="2F6532A8" w14:textId="1EF339B3" w:rsidR="00745785" w:rsidRPr="005244D2" w:rsidRDefault="00745785">
            <w:pPr>
              <w:rPr>
                <w:sz w:val="18"/>
                <w:szCs w:val="18"/>
              </w:rPr>
            </w:pPr>
            <w:r w:rsidRPr="005244D2">
              <w:rPr>
                <w:sz w:val="18"/>
                <w:szCs w:val="18"/>
              </w:rPr>
              <w:t>5. VE 6. SINIFLAR</w:t>
            </w:r>
          </w:p>
        </w:tc>
        <w:tc>
          <w:tcPr>
            <w:tcW w:w="2552" w:type="dxa"/>
            <w:vMerge w:val="restart"/>
          </w:tcPr>
          <w:p w14:paraId="78A49B42" w14:textId="77777777" w:rsidR="00745785" w:rsidRPr="005244D2" w:rsidRDefault="00745785">
            <w:pPr>
              <w:rPr>
                <w:sz w:val="18"/>
                <w:szCs w:val="18"/>
              </w:rPr>
            </w:pPr>
          </w:p>
          <w:p w14:paraId="5855222F" w14:textId="370F7040" w:rsidR="00745785" w:rsidRPr="005244D2" w:rsidRDefault="00745785">
            <w:pPr>
              <w:rPr>
                <w:sz w:val="18"/>
                <w:szCs w:val="18"/>
              </w:rPr>
            </w:pPr>
            <w:r w:rsidRPr="005244D2">
              <w:rPr>
                <w:sz w:val="18"/>
                <w:szCs w:val="18"/>
              </w:rPr>
              <w:t>DEYİMLER VE ATASÖZLERİ OKUMALARI</w:t>
            </w:r>
          </w:p>
        </w:tc>
        <w:tc>
          <w:tcPr>
            <w:tcW w:w="2693" w:type="dxa"/>
          </w:tcPr>
          <w:p w14:paraId="550D4608" w14:textId="37CFD08B" w:rsidR="00745785" w:rsidRPr="005244D2" w:rsidRDefault="00745785">
            <w:pPr>
              <w:rPr>
                <w:sz w:val="18"/>
                <w:szCs w:val="18"/>
              </w:rPr>
            </w:pPr>
            <w:r w:rsidRPr="005244D2">
              <w:rPr>
                <w:sz w:val="18"/>
                <w:szCs w:val="18"/>
              </w:rPr>
              <w:t>1.Tüm sınıflarda “Anlat Bakalım” etkinliği yapılır</w:t>
            </w:r>
          </w:p>
        </w:tc>
        <w:tc>
          <w:tcPr>
            <w:tcW w:w="1852" w:type="dxa"/>
          </w:tcPr>
          <w:p w14:paraId="2D089E1E" w14:textId="77777777" w:rsidR="00745785" w:rsidRPr="005244D2" w:rsidRDefault="00745785">
            <w:pPr>
              <w:rPr>
                <w:sz w:val="18"/>
                <w:szCs w:val="18"/>
              </w:rPr>
            </w:pPr>
          </w:p>
          <w:p w14:paraId="79447C64" w14:textId="74F4BB8B" w:rsidR="00745785" w:rsidRPr="005244D2" w:rsidRDefault="00745785">
            <w:pPr>
              <w:rPr>
                <w:sz w:val="18"/>
                <w:szCs w:val="18"/>
              </w:rPr>
            </w:pPr>
            <w:r w:rsidRPr="005244D2">
              <w:rPr>
                <w:sz w:val="18"/>
                <w:szCs w:val="18"/>
              </w:rPr>
              <w:t>12/02/2024</w:t>
            </w:r>
          </w:p>
        </w:tc>
        <w:tc>
          <w:tcPr>
            <w:tcW w:w="1750" w:type="dxa"/>
          </w:tcPr>
          <w:p w14:paraId="0105F3E3" w14:textId="77777777" w:rsidR="00745785" w:rsidRPr="005244D2" w:rsidRDefault="00745785">
            <w:pPr>
              <w:rPr>
                <w:sz w:val="18"/>
                <w:szCs w:val="18"/>
              </w:rPr>
            </w:pPr>
          </w:p>
          <w:p w14:paraId="53650036" w14:textId="06104B9C" w:rsidR="00745785" w:rsidRPr="005244D2" w:rsidRDefault="00745785">
            <w:pPr>
              <w:rPr>
                <w:sz w:val="18"/>
                <w:szCs w:val="18"/>
              </w:rPr>
            </w:pPr>
            <w:r w:rsidRPr="005244D2">
              <w:rPr>
                <w:sz w:val="18"/>
                <w:szCs w:val="18"/>
              </w:rPr>
              <w:t>16/02/2024</w:t>
            </w:r>
          </w:p>
        </w:tc>
        <w:tc>
          <w:tcPr>
            <w:tcW w:w="1750" w:type="dxa"/>
            <w:vMerge w:val="restart"/>
          </w:tcPr>
          <w:p w14:paraId="338B9BEB" w14:textId="77777777" w:rsidR="00745785" w:rsidRPr="005244D2" w:rsidRDefault="00745785">
            <w:pPr>
              <w:rPr>
                <w:sz w:val="18"/>
                <w:szCs w:val="18"/>
              </w:rPr>
            </w:pPr>
          </w:p>
          <w:p w14:paraId="4AD5CA5B" w14:textId="77777777" w:rsidR="004C188B" w:rsidRDefault="004C188B">
            <w:pPr>
              <w:rPr>
                <w:sz w:val="18"/>
                <w:szCs w:val="18"/>
              </w:rPr>
            </w:pPr>
          </w:p>
          <w:p w14:paraId="7E576B44" w14:textId="6C887AA4" w:rsidR="00745785" w:rsidRPr="005244D2" w:rsidRDefault="00745785">
            <w:pPr>
              <w:rPr>
                <w:sz w:val="18"/>
                <w:szCs w:val="18"/>
              </w:rPr>
            </w:pPr>
            <w:r w:rsidRPr="005244D2">
              <w:rPr>
                <w:sz w:val="18"/>
                <w:szCs w:val="18"/>
              </w:rPr>
              <w:t>Şule Keleşoğlu</w:t>
            </w:r>
          </w:p>
          <w:p w14:paraId="5F57D9B1" w14:textId="77777777" w:rsidR="00745785" w:rsidRPr="005244D2" w:rsidRDefault="00745785">
            <w:pPr>
              <w:rPr>
                <w:sz w:val="18"/>
                <w:szCs w:val="18"/>
              </w:rPr>
            </w:pPr>
            <w:r w:rsidRPr="005244D2">
              <w:rPr>
                <w:sz w:val="18"/>
                <w:szCs w:val="18"/>
              </w:rPr>
              <w:t>Sibel Berktaş</w:t>
            </w:r>
          </w:p>
          <w:p w14:paraId="64C6096E" w14:textId="29BCC07E" w:rsidR="00745785" w:rsidRPr="005244D2" w:rsidRDefault="00745785">
            <w:pPr>
              <w:rPr>
                <w:sz w:val="18"/>
                <w:szCs w:val="18"/>
              </w:rPr>
            </w:pPr>
          </w:p>
        </w:tc>
      </w:tr>
      <w:tr w:rsidR="00745785" w14:paraId="16AF84AA" w14:textId="77777777" w:rsidTr="00BB335A">
        <w:tc>
          <w:tcPr>
            <w:tcW w:w="846" w:type="dxa"/>
            <w:vMerge/>
          </w:tcPr>
          <w:p w14:paraId="5FD1DFBF" w14:textId="77777777" w:rsidR="00745785" w:rsidRDefault="00745785"/>
        </w:tc>
        <w:tc>
          <w:tcPr>
            <w:tcW w:w="1276" w:type="dxa"/>
            <w:vMerge/>
          </w:tcPr>
          <w:p w14:paraId="11819BC6" w14:textId="77777777" w:rsidR="00745785" w:rsidRDefault="00745785"/>
        </w:tc>
        <w:tc>
          <w:tcPr>
            <w:tcW w:w="1275" w:type="dxa"/>
            <w:vMerge/>
          </w:tcPr>
          <w:p w14:paraId="3441B84C" w14:textId="77777777" w:rsidR="00745785" w:rsidRDefault="00745785"/>
        </w:tc>
        <w:tc>
          <w:tcPr>
            <w:tcW w:w="2552" w:type="dxa"/>
            <w:vMerge/>
          </w:tcPr>
          <w:p w14:paraId="58480C62" w14:textId="77777777" w:rsidR="00745785" w:rsidRDefault="00745785"/>
        </w:tc>
        <w:tc>
          <w:tcPr>
            <w:tcW w:w="2693" w:type="dxa"/>
          </w:tcPr>
          <w:p w14:paraId="5F0FDE19" w14:textId="725C2FDB" w:rsidR="00745785" w:rsidRPr="00745785" w:rsidRDefault="007457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2.Tüm sınıflarda Atasözü/Deyim Resimleme etkinliği yapılır</w:t>
            </w:r>
          </w:p>
        </w:tc>
        <w:tc>
          <w:tcPr>
            <w:tcW w:w="1852" w:type="dxa"/>
          </w:tcPr>
          <w:p w14:paraId="11C8650C" w14:textId="77777777" w:rsidR="00745785" w:rsidRDefault="00745785"/>
          <w:p w14:paraId="7EC83E65" w14:textId="1EC06D3E" w:rsidR="00745785" w:rsidRDefault="00745785">
            <w:r>
              <w:t>19/02/2024</w:t>
            </w:r>
          </w:p>
        </w:tc>
        <w:tc>
          <w:tcPr>
            <w:tcW w:w="1750" w:type="dxa"/>
          </w:tcPr>
          <w:p w14:paraId="3E0D6F84" w14:textId="77777777" w:rsidR="00745785" w:rsidRDefault="00745785"/>
          <w:p w14:paraId="630E964F" w14:textId="2A29FD07" w:rsidR="00745785" w:rsidRDefault="00745785">
            <w:r>
              <w:t>23/02/2024</w:t>
            </w:r>
          </w:p>
        </w:tc>
        <w:tc>
          <w:tcPr>
            <w:tcW w:w="1750" w:type="dxa"/>
            <w:vMerge/>
          </w:tcPr>
          <w:p w14:paraId="41A94B03" w14:textId="77777777" w:rsidR="00745785" w:rsidRDefault="00745785"/>
        </w:tc>
      </w:tr>
      <w:tr w:rsidR="00745785" w14:paraId="5A5C7DC5" w14:textId="77777777" w:rsidTr="00537F01">
        <w:trPr>
          <w:trHeight w:val="547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668127AD" w14:textId="77777777" w:rsidR="00745785" w:rsidRDefault="00745785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3DC015A" w14:textId="77777777" w:rsidR="00745785" w:rsidRDefault="00745785"/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2A2C8395" w14:textId="77777777" w:rsidR="00745785" w:rsidRDefault="00745785"/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08C0B337" w14:textId="77777777" w:rsidR="00745785" w:rsidRDefault="00745785"/>
        </w:tc>
        <w:tc>
          <w:tcPr>
            <w:tcW w:w="2693" w:type="dxa"/>
            <w:tcBorders>
              <w:bottom w:val="single" w:sz="4" w:space="0" w:color="auto"/>
            </w:tcBorders>
          </w:tcPr>
          <w:p w14:paraId="63A7EE6A" w14:textId="0458675D" w:rsidR="00745785" w:rsidRPr="00745785" w:rsidRDefault="007457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3.Ortaya çıkan ürünlerden okul sergisi açılır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14:paraId="388F01B3" w14:textId="77777777" w:rsidR="00745785" w:rsidRDefault="00745785"/>
          <w:p w14:paraId="3C724382" w14:textId="37506315" w:rsidR="00745785" w:rsidRDefault="00745785">
            <w:r>
              <w:t>16/02/2024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5715F5D8" w14:textId="77777777" w:rsidR="00745785" w:rsidRDefault="00745785"/>
          <w:p w14:paraId="06949464" w14:textId="7F93FE94" w:rsidR="00745785" w:rsidRDefault="00745785">
            <w:r>
              <w:t>29/02/2024</w:t>
            </w: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14:paraId="0D0D82B8" w14:textId="77777777" w:rsidR="00745785" w:rsidRDefault="00745785"/>
        </w:tc>
      </w:tr>
      <w:tr w:rsidR="008621AE" w14:paraId="27AA1111" w14:textId="77777777" w:rsidTr="00F55085">
        <w:trPr>
          <w:trHeight w:val="547"/>
        </w:trPr>
        <w:tc>
          <w:tcPr>
            <w:tcW w:w="846" w:type="dxa"/>
            <w:vMerge w:val="restart"/>
          </w:tcPr>
          <w:p w14:paraId="7CDD48AC" w14:textId="77777777" w:rsidR="008621AE" w:rsidRDefault="008621AE"/>
          <w:p w14:paraId="543FF042" w14:textId="414B31C4" w:rsidR="008621AE" w:rsidRDefault="008621AE">
            <w:r>
              <w:t>MART</w:t>
            </w:r>
          </w:p>
        </w:tc>
        <w:tc>
          <w:tcPr>
            <w:tcW w:w="1276" w:type="dxa"/>
            <w:vMerge w:val="restart"/>
          </w:tcPr>
          <w:p w14:paraId="475EC558" w14:textId="77777777" w:rsidR="008621AE" w:rsidRDefault="008621AE"/>
          <w:p w14:paraId="4E045B08" w14:textId="77777777" w:rsidR="008621AE" w:rsidRDefault="008621AE"/>
          <w:p w14:paraId="33F1087E" w14:textId="616C41A1" w:rsidR="008621AE" w:rsidRDefault="008621AE">
            <w:r>
              <w:t xml:space="preserve">   7</w:t>
            </w:r>
          </w:p>
        </w:tc>
        <w:tc>
          <w:tcPr>
            <w:tcW w:w="1275" w:type="dxa"/>
            <w:vMerge w:val="restart"/>
          </w:tcPr>
          <w:p w14:paraId="78673D29" w14:textId="77777777" w:rsidR="008621AE" w:rsidRDefault="008621AE"/>
          <w:p w14:paraId="40DF8E8F" w14:textId="3F5C5DBE" w:rsidR="008621AE" w:rsidRDefault="008621AE">
            <w:r>
              <w:t>6. VE 7. SINIFLAR</w:t>
            </w:r>
          </w:p>
        </w:tc>
        <w:tc>
          <w:tcPr>
            <w:tcW w:w="2552" w:type="dxa"/>
            <w:vMerge w:val="restart"/>
          </w:tcPr>
          <w:p w14:paraId="50DA0E54" w14:textId="77777777" w:rsidR="008621AE" w:rsidRDefault="008621AE"/>
          <w:p w14:paraId="5B6CD40C" w14:textId="681450A1" w:rsidR="008621AE" w:rsidRDefault="008621AE">
            <w:r>
              <w:t>MESNEVİDEN HİKAYELER</w:t>
            </w:r>
          </w:p>
        </w:tc>
        <w:tc>
          <w:tcPr>
            <w:tcW w:w="2693" w:type="dxa"/>
          </w:tcPr>
          <w:p w14:paraId="790FB0DD" w14:textId="5F4E1F0C" w:rsidR="008621AE" w:rsidRPr="00745785" w:rsidRDefault="0086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1.Tüm sınıflarda “Anlat Bakalım” etkinliği uygulanır</w:t>
            </w:r>
          </w:p>
        </w:tc>
        <w:tc>
          <w:tcPr>
            <w:tcW w:w="1852" w:type="dxa"/>
          </w:tcPr>
          <w:p w14:paraId="6A010CB0" w14:textId="26E6805D" w:rsidR="008621AE" w:rsidRDefault="008621AE">
            <w:r>
              <w:t>01/03/2024</w:t>
            </w:r>
          </w:p>
        </w:tc>
        <w:tc>
          <w:tcPr>
            <w:tcW w:w="1750" w:type="dxa"/>
          </w:tcPr>
          <w:p w14:paraId="4550A643" w14:textId="16AA1A36" w:rsidR="008621AE" w:rsidRDefault="008621AE">
            <w:r>
              <w:t>08/03/2024</w:t>
            </w:r>
          </w:p>
        </w:tc>
        <w:tc>
          <w:tcPr>
            <w:tcW w:w="1750" w:type="dxa"/>
            <w:vMerge w:val="restart"/>
          </w:tcPr>
          <w:p w14:paraId="0F169348" w14:textId="77777777" w:rsidR="008621AE" w:rsidRDefault="008621AE">
            <w:r>
              <w:t>Pembe Değirmenci Turan</w:t>
            </w:r>
          </w:p>
          <w:p w14:paraId="3EF21EB9" w14:textId="77777777" w:rsidR="008621AE" w:rsidRDefault="008621AE">
            <w:r>
              <w:t>Neriman Alıcı</w:t>
            </w:r>
          </w:p>
          <w:p w14:paraId="42072883" w14:textId="13E0C8E0" w:rsidR="008621AE" w:rsidRDefault="008621AE">
            <w:proofErr w:type="spellStart"/>
            <w:r>
              <w:t>Şanver</w:t>
            </w:r>
            <w:proofErr w:type="spellEnd"/>
            <w:r>
              <w:t xml:space="preserve"> Kaya</w:t>
            </w:r>
          </w:p>
        </w:tc>
      </w:tr>
      <w:tr w:rsidR="008621AE" w14:paraId="32A8AFEA" w14:textId="77777777" w:rsidTr="00BB335A">
        <w:tc>
          <w:tcPr>
            <w:tcW w:w="846" w:type="dxa"/>
            <w:vMerge/>
          </w:tcPr>
          <w:p w14:paraId="425D8D18" w14:textId="77777777" w:rsidR="008621AE" w:rsidRDefault="008621AE"/>
        </w:tc>
        <w:tc>
          <w:tcPr>
            <w:tcW w:w="1276" w:type="dxa"/>
            <w:vMerge/>
          </w:tcPr>
          <w:p w14:paraId="19FABC58" w14:textId="77777777" w:rsidR="008621AE" w:rsidRDefault="008621AE"/>
        </w:tc>
        <w:tc>
          <w:tcPr>
            <w:tcW w:w="1275" w:type="dxa"/>
            <w:vMerge/>
          </w:tcPr>
          <w:p w14:paraId="431841A7" w14:textId="77777777" w:rsidR="008621AE" w:rsidRDefault="008621AE"/>
        </w:tc>
        <w:tc>
          <w:tcPr>
            <w:tcW w:w="2552" w:type="dxa"/>
            <w:vMerge/>
          </w:tcPr>
          <w:p w14:paraId="149B7AAA" w14:textId="77777777" w:rsidR="008621AE" w:rsidRDefault="008621AE"/>
        </w:tc>
        <w:tc>
          <w:tcPr>
            <w:tcW w:w="2693" w:type="dxa"/>
          </w:tcPr>
          <w:p w14:paraId="2BBD7AD0" w14:textId="139EB703" w:rsidR="008621AE" w:rsidRPr="008621AE" w:rsidRDefault="0086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2.Tüm sınıflarda “Kelime Türetme” etkinliği uygulanır</w:t>
            </w:r>
          </w:p>
        </w:tc>
        <w:tc>
          <w:tcPr>
            <w:tcW w:w="1852" w:type="dxa"/>
          </w:tcPr>
          <w:p w14:paraId="1F1D5A1A" w14:textId="1E63907E" w:rsidR="008621AE" w:rsidRDefault="008621AE">
            <w:r>
              <w:t>11/03/2024</w:t>
            </w:r>
          </w:p>
        </w:tc>
        <w:tc>
          <w:tcPr>
            <w:tcW w:w="1750" w:type="dxa"/>
          </w:tcPr>
          <w:p w14:paraId="4416576F" w14:textId="6ED2F83F" w:rsidR="008621AE" w:rsidRDefault="008621AE">
            <w:r>
              <w:t>15/03/2024</w:t>
            </w:r>
          </w:p>
        </w:tc>
        <w:tc>
          <w:tcPr>
            <w:tcW w:w="1750" w:type="dxa"/>
            <w:vMerge/>
          </w:tcPr>
          <w:p w14:paraId="28251BD0" w14:textId="77777777" w:rsidR="008621AE" w:rsidRDefault="008621AE"/>
        </w:tc>
      </w:tr>
      <w:tr w:rsidR="008621AE" w14:paraId="169C9159" w14:textId="77777777" w:rsidTr="00B22DAD">
        <w:trPr>
          <w:trHeight w:val="498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0C716413" w14:textId="77777777" w:rsidR="008621AE" w:rsidRDefault="008621AE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518EBFD" w14:textId="77777777" w:rsidR="008621AE" w:rsidRDefault="008621AE"/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582246DD" w14:textId="77777777" w:rsidR="008621AE" w:rsidRDefault="008621AE"/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3605732A" w14:textId="77777777" w:rsidR="008621AE" w:rsidRDefault="008621AE"/>
        </w:tc>
        <w:tc>
          <w:tcPr>
            <w:tcW w:w="2693" w:type="dxa"/>
            <w:tcBorders>
              <w:bottom w:val="single" w:sz="4" w:space="0" w:color="auto"/>
            </w:tcBorders>
          </w:tcPr>
          <w:p w14:paraId="0A1FD4CC" w14:textId="0CF45003" w:rsidR="008621AE" w:rsidRPr="008621AE" w:rsidRDefault="008621AE">
            <w:pPr>
              <w:rPr>
                <w:sz w:val="18"/>
                <w:szCs w:val="18"/>
              </w:rPr>
            </w:pPr>
            <w:r>
              <w:t>3.</w:t>
            </w:r>
            <w:r>
              <w:rPr>
                <w:sz w:val="18"/>
                <w:szCs w:val="18"/>
              </w:rPr>
              <w:t xml:space="preserve">Mesnevi’den seçilen hikayeleri öğrenciler tarafından anlatılır 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14:paraId="023354FA" w14:textId="7627ACD4" w:rsidR="008621AE" w:rsidRDefault="008621AE">
            <w:r>
              <w:t>01/03/2024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064FBD83" w14:textId="0B7E6813" w:rsidR="008621AE" w:rsidRDefault="008621AE">
            <w:r>
              <w:t>29/03/2024</w:t>
            </w: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14:paraId="3C25F108" w14:textId="77777777" w:rsidR="008621AE" w:rsidRDefault="008621AE"/>
        </w:tc>
      </w:tr>
    </w:tbl>
    <w:p w14:paraId="5D8B1800" w14:textId="77777777" w:rsidR="00BB335A" w:rsidRDefault="00BB335A"/>
    <w:p w14:paraId="016D20F3" w14:textId="77777777" w:rsidR="00745785" w:rsidRDefault="00745785"/>
    <w:p w14:paraId="4C83E26A" w14:textId="77777777" w:rsidR="008621AE" w:rsidRDefault="008621AE"/>
    <w:p w14:paraId="46889523" w14:textId="77777777" w:rsidR="008621AE" w:rsidRDefault="008621AE"/>
    <w:p w14:paraId="7FF92B7B" w14:textId="77777777" w:rsidR="008621AE" w:rsidRDefault="008621AE"/>
    <w:p w14:paraId="25D6892A" w14:textId="77777777" w:rsidR="008621AE" w:rsidRDefault="008621AE"/>
    <w:p w14:paraId="156A91AA" w14:textId="77777777" w:rsidR="008621AE" w:rsidRDefault="008621AE"/>
    <w:tbl>
      <w:tblPr>
        <w:tblStyle w:val="TabloKlavuzu"/>
        <w:tblW w:w="14029" w:type="dxa"/>
        <w:tblLook w:val="04A0" w:firstRow="1" w:lastRow="0" w:firstColumn="1" w:lastColumn="0" w:noHBand="0" w:noVBand="1"/>
      </w:tblPr>
      <w:tblGrid>
        <w:gridCol w:w="1028"/>
        <w:gridCol w:w="1219"/>
        <w:gridCol w:w="1395"/>
        <w:gridCol w:w="2470"/>
        <w:gridCol w:w="2621"/>
        <w:gridCol w:w="1807"/>
        <w:gridCol w:w="1674"/>
        <w:gridCol w:w="1815"/>
      </w:tblGrid>
      <w:tr w:rsidR="0044091A" w14:paraId="1B3588BB" w14:textId="77777777" w:rsidTr="007F058E">
        <w:tc>
          <w:tcPr>
            <w:tcW w:w="1028" w:type="dxa"/>
            <w:vMerge w:val="restart"/>
          </w:tcPr>
          <w:p w14:paraId="268BA487" w14:textId="77777777" w:rsidR="004C188B" w:rsidRDefault="004C188B"/>
          <w:p w14:paraId="4A3C29D0" w14:textId="77777777" w:rsidR="004C188B" w:rsidRDefault="004C188B"/>
          <w:p w14:paraId="7C7F9226" w14:textId="56B3C93E" w:rsidR="004C188B" w:rsidRDefault="004C188B">
            <w:r>
              <w:t>NİSAN</w:t>
            </w:r>
          </w:p>
        </w:tc>
        <w:tc>
          <w:tcPr>
            <w:tcW w:w="1219" w:type="dxa"/>
            <w:vMerge w:val="restart"/>
          </w:tcPr>
          <w:p w14:paraId="05F62807" w14:textId="77777777" w:rsidR="004C188B" w:rsidRDefault="004C188B"/>
          <w:p w14:paraId="4CA42B3D" w14:textId="77777777" w:rsidR="004C188B" w:rsidRDefault="004C188B">
            <w:r>
              <w:t xml:space="preserve">   </w:t>
            </w:r>
          </w:p>
          <w:p w14:paraId="4516B27E" w14:textId="33C1E9C1" w:rsidR="004C188B" w:rsidRDefault="004C188B">
            <w:r>
              <w:t xml:space="preserve">   8</w:t>
            </w:r>
          </w:p>
        </w:tc>
        <w:tc>
          <w:tcPr>
            <w:tcW w:w="1395" w:type="dxa"/>
            <w:vMerge w:val="restart"/>
          </w:tcPr>
          <w:p w14:paraId="79A5662A" w14:textId="77777777" w:rsidR="004C188B" w:rsidRDefault="004C188B"/>
          <w:p w14:paraId="501D4199" w14:textId="77777777" w:rsidR="004C188B" w:rsidRDefault="004C188B"/>
          <w:p w14:paraId="12CA5AD3" w14:textId="31316C87" w:rsidR="004C188B" w:rsidRDefault="004C188B">
            <w:r>
              <w:t>8.SINIFLAR</w:t>
            </w:r>
          </w:p>
        </w:tc>
        <w:tc>
          <w:tcPr>
            <w:tcW w:w="2470" w:type="dxa"/>
            <w:vMerge w:val="restart"/>
          </w:tcPr>
          <w:p w14:paraId="3A4F3E16" w14:textId="77777777" w:rsidR="004C188B" w:rsidRDefault="004C188B"/>
          <w:p w14:paraId="441186A0" w14:textId="77777777" w:rsidR="004C188B" w:rsidRDefault="004C188B"/>
          <w:p w14:paraId="780B1C54" w14:textId="594B4EAD" w:rsidR="004C188B" w:rsidRDefault="004C188B">
            <w:r>
              <w:t xml:space="preserve">    MISRA EZBERLEME</w:t>
            </w:r>
          </w:p>
        </w:tc>
        <w:tc>
          <w:tcPr>
            <w:tcW w:w="2621" w:type="dxa"/>
          </w:tcPr>
          <w:p w14:paraId="5D4AADE3" w14:textId="3584308B" w:rsidR="004C188B" w:rsidRPr="005244D2" w:rsidRDefault="004C1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1.Tüm sınıflarda “Bu Nedir” etkinliği yapılır</w:t>
            </w:r>
          </w:p>
        </w:tc>
        <w:tc>
          <w:tcPr>
            <w:tcW w:w="1807" w:type="dxa"/>
          </w:tcPr>
          <w:p w14:paraId="3E0C9BCA" w14:textId="77777777" w:rsidR="004C188B" w:rsidRDefault="004C188B"/>
          <w:p w14:paraId="14FDC28C" w14:textId="6A8E04BD" w:rsidR="004C188B" w:rsidRDefault="004C188B">
            <w:r>
              <w:t>01/04/2024</w:t>
            </w:r>
          </w:p>
        </w:tc>
        <w:tc>
          <w:tcPr>
            <w:tcW w:w="1674" w:type="dxa"/>
          </w:tcPr>
          <w:p w14:paraId="16372779" w14:textId="77777777" w:rsidR="004C188B" w:rsidRDefault="004C188B"/>
          <w:p w14:paraId="661D299B" w14:textId="3B864E0F" w:rsidR="004C188B" w:rsidRDefault="004C188B">
            <w:r>
              <w:t>05/04/2024</w:t>
            </w:r>
          </w:p>
        </w:tc>
        <w:tc>
          <w:tcPr>
            <w:tcW w:w="1815" w:type="dxa"/>
            <w:vMerge w:val="restart"/>
          </w:tcPr>
          <w:p w14:paraId="31FA1ACB" w14:textId="77777777" w:rsidR="004C188B" w:rsidRDefault="004C188B"/>
          <w:p w14:paraId="6094D56C" w14:textId="77777777" w:rsidR="004C188B" w:rsidRDefault="004C188B">
            <w:r>
              <w:t>Erol Duran</w:t>
            </w:r>
          </w:p>
          <w:p w14:paraId="07D21AB8" w14:textId="3B121D29" w:rsidR="004C188B" w:rsidRDefault="004C188B">
            <w:r>
              <w:t>Soner Ceylan</w:t>
            </w:r>
          </w:p>
        </w:tc>
      </w:tr>
      <w:tr w:rsidR="0044091A" w14:paraId="4A07BD45" w14:textId="77777777" w:rsidTr="007F058E">
        <w:tc>
          <w:tcPr>
            <w:tcW w:w="1028" w:type="dxa"/>
            <w:vMerge/>
          </w:tcPr>
          <w:p w14:paraId="6FCB242E" w14:textId="77777777" w:rsidR="004C188B" w:rsidRDefault="004C188B"/>
        </w:tc>
        <w:tc>
          <w:tcPr>
            <w:tcW w:w="1219" w:type="dxa"/>
            <w:vMerge/>
          </w:tcPr>
          <w:p w14:paraId="5F37E608" w14:textId="77777777" w:rsidR="004C188B" w:rsidRDefault="004C188B"/>
        </w:tc>
        <w:tc>
          <w:tcPr>
            <w:tcW w:w="1395" w:type="dxa"/>
            <w:vMerge/>
          </w:tcPr>
          <w:p w14:paraId="7E809B57" w14:textId="77777777" w:rsidR="004C188B" w:rsidRDefault="004C188B"/>
        </w:tc>
        <w:tc>
          <w:tcPr>
            <w:tcW w:w="2470" w:type="dxa"/>
            <w:vMerge/>
          </w:tcPr>
          <w:p w14:paraId="26D46207" w14:textId="77777777" w:rsidR="004C188B" w:rsidRDefault="004C188B"/>
        </w:tc>
        <w:tc>
          <w:tcPr>
            <w:tcW w:w="2621" w:type="dxa"/>
          </w:tcPr>
          <w:p w14:paraId="3CC15F1D" w14:textId="7B5445D3" w:rsidR="004C188B" w:rsidRPr="005244D2" w:rsidRDefault="004C1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2.Tüm sınıflarda “Duvar Yazısı” (</w:t>
            </w:r>
            <w:proofErr w:type="spellStart"/>
            <w:r>
              <w:rPr>
                <w:sz w:val="18"/>
                <w:szCs w:val="18"/>
              </w:rPr>
              <w:t>garafiti</w:t>
            </w:r>
            <w:proofErr w:type="spellEnd"/>
            <w:r>
              <w:rPr>
                <w:sz w:val="18"/>
                <w:szCs w:val="18"/>
              </w:rPr>
              <w:t xml:space="preserve">) etkinliği yapılır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spellStart"/>
            <w:r>
              <w:rPr>
                <w:sz w:val="18"/>
                <w:szCs w:val="18"/>
              </w:rPr>
              <w:t>Tek.Tas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öğrtm</w:t>
            </w:r>
            <w:proofErr w:type="spellEnd"/>
            <w:r>
              <w:rPr>
                <w:sz w:val="18"/>
                <w:szCs w:val="18"/>
              </w:rPr>
              <w:t xml:space="preserve"> yardımı alınır</w:t>
            </w:r>
          </w:p>
        </w:tc>
        <w:tc>
          <w:tcPr>
            <w:tcW w:w="1807" w:type="dxa"/>
          </w:tcPr>
          <w:p w14:paraId="42958417" w14:textId="77777777" w:rsidR="004C188B" w:rsidRDefault="004C188B"/>
          <w:p w14:paraId="616ABAB1" w14:textId="58B4F384" w:rsidR="004C188B" w:rsidRDefault="004C188B">
            <w:r>
              <w:t>15/04/2024</w:t>
            </w:r>
          </w:p>
        </w:tc>
        <w:tc>
          <w:tcPr>
            <w:tcW w:w="1674" w:type="dxa"/>
          </w:tcPr>
          <w:p w14:paraId="5A652E66" w14:textId="77777777" w:rsidR="004C188B" w:rsidRDefault="004C188B"/>
          <w:p w14:paraId="56890C5D" w14:textId="46113E03" w:rsidR="004C188B" w:rsidRDefault="004C188B">
            <w:r>
              <w:t>19/04/2024</w:t>
            </w:r>
          </w:p>
        </w:tc>
        <w:tc>
          <w:tcPr>
            <w:tcW w:w="1815" w:type="dxa"/>
            <w:vMerge/>
          </w:tcPr>
          <w:p w14:paraId="62AC337C" w14:textId="77777777" w:rsidR="004C188B" w:rsidRDefault="004C188B"/>
        </w:tc>
      </w:tr>
      <w:tr w:rsidR="0044091A" w14:paraId="65F2218B" w14:textId="77777777" w:rsidTr="007F058E">
        <w:tc>
          <w:tcPr>
            <w:tcW w:w="1028" w:type="dxa"/>
            <w:vMerge/>
          </w:tcPr>
          <w:p w14:paraId="25F4ED3E" w14:textId="77777777" w:rsidR="004C188B" w:rsidRDefault="004C188B"/>
        </w:tc>
        <w:tc>
          <w:tcPr>
            <w:tcW w:w="1219" w:type="dxa"/>
            <w:vMerge/>
          </w:tcPr>
          <w:p w14:paraId="403E2097" w14:textId="77777777" w:rsidR="004C188B" w:rsidRDefault="004C188B"/>
        </w:tc>
        <w:tc>
          <w:tcPr>
            <w:tcW w:w="1395" w:type="dxa"/>
            <w:vMerge/>
          </w:tcPr>
          <w:p w14:paraId="2A751C1F" w14:textId="77777777" w:rsidR="004C188B" w:rsidRDefault="004C188B"/>
        </w:tc>
        <w:tc>
          <w:tcPr>
            <w:tcW w:w="2470" w:type="dxa"/>
            <w:vMerge/>
          </w:tcPr>
          <w:p w14:paraId="69C48DE0" w14:textId="77777777" w:rsidR="004C188B" w:rsidRDefault="004C188B"/>
        </w:tc>
        <w:tc>
          <w:tcPr>
            <w:tcW w:w="2621" w:type="dxa"/>
          </w:tcPr>
          <w:p w14:paraId="3483C88E" w14:textId="5C573A63" w:rsidR="004C188B" w:rsidRPr="003F7BA6" w:rsidRDefault="004C1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3.İl geneli video yarışması </w:t>
            </w:r>
          </w:p>
        </w:tc>
        <w:tc>
          <w:tcPr>
            <w:tcW w:w="1807" w:type="dxa"/>
          </w:tcPr>
          <w:p w14:paraId="3EB1C4EE" w14:textId="5029773A" w:rsidR="004C188B" w:rsidRDefault="004C188B">
            <w:r>
              <w:t>01/04/2024</w:t>
            </w:r>
          </w:p>
        </w:tc>
        <w:tc>
          <w:tcPr>
            <w:tcW w:w="1674" w:type="dxa"/>
          </w:tcPr>
          <w:p w14:paraId="44DCB407" w14:textId="4DCD43ED" w:rsidR="004C188B" w:rsidRDefault="004C188B">
            <w:r>
              <w:t>26/04/2024</w:t>
            </w:r>
          </w:p>
        </w:tc>
        <w:tc>
          <w:tcPr>
            <w:tcW w:w="1815" w:type="dxa"/>
            <w:vMerge/>
          </w:tcPr>
          <w:p w14:paraId="61F35B04" w14:textId="77777777" w:rsidR="004C188B" w:rsidRDefault="004C188B"/>
        </w:tc>
      </w:tr>
      <w:tr w:rsidR="007F058E" w14:paraId="6B41C796" w14:textId="77777777" w:rsidTr="007F058E">
        <w:trPr>
          <w:trHeight w:val="806"/>
        </w:trPr>
        <w:tc>
          <w:tcPr>
            <w:tcW w:w="1028" w:type="dxa"/>
            <w:vMerge w:val="restart"/>
            <w:tcBorders>
              <w:bottom w:val="single" w:sz="4" w:space="0" w:color="auto"/>
            </w:tcBorders>
          </w:tcPr>
          <w:p w14:paraId="77C20B4A" w14:textId="77777777" w:rsidR="0044091A" w:rsidRDefault="0044091A" w:rsidP="0044091A"/>
          <w:p w14:paraId="57F9D3E6" w14:textId="77777777" w:rsidR="0044091A" w:rsidRDefault="0044091A" w:rsidP="0044091A"/>
          <w:p w14:paraId="14FDCC88" w14:textId="3C16F676" w:rsidR="0044091A" w:rsidRDefault="0044091A" w:rsidP="0044091A">
            <w:r>
              <w:t>MAYIS</w:t>
            </w:r>
          </w:p>
        </w:tc>
        <w:tc>
          <w:tcPr>
            <w:tcW w:w="1219" w:type="dxa"/>
            <w:vMerge w:val="restart"/>
            <w:tcBorders>
              <w:bottom w:val="single" w:sz="4" w:space="0" w:color="auto"/>
            </w:tcBorders>
          </w:tcPr>
          <w:p w14:paraId="27A4A30C" w14:textId="77777777" w:rsidR="0044091A" w:rsidRDefault="0044091A" w:rsidP="0044091A"/>
          <w:p w14:paraId="60561C5E" w14:textId="77777777" w:rsidR="0044091A" w:rsidRDefault="0044091A" w:rsidP="0044091A"/>
          <w:p w14:paraId="12581590" w14:textId="77777777" w:rsidR="0044091A" w:rsidRDefault="0044091A" w:rsidP="0044091A"/>
          <w:p w14:paraId="679C3A9F" w14:textId="776FD1DD" w:rsidR="0044091A" w:rsidRDefault="0044091A" w:rsidP="0044091A">
            <w:r>
              <w:t xml:space="preserve">   9</w:t>
            </w:r>
          </w:p>
        </w:tc>
        <w:tc>
          <w:tcPr>
            <w:tcW w:w="1395" w:type="dxa"/>
            <w:vMerge w:val="restart"/>
            <w:tcBorders>
              <w:bottom w:val="single" w:sz="4" w:space="0" w:color="auto"/>
            </w:tcBorders>
          </w:tcPr>
          <w:p w14:paraId="269BBB01" w14:textId="77777777" w:rsidR="0044091A" w:rsidRDefault="0044091A" w:rsidP="0044091A"/>
          <w:p w14:paraId="28930D0D" w14:textId="77777777" w:rsidR="0044091A" w:rsidRDefault="0044091A" w:rsidP="0044091A"/>
          <w:p w14:paraId="6F81CEF5" w14:textId="3D781FB7" w:rsidR="0044091A" w:rsidRDefault="0044091A" w:rsidP="0044091A">
            <w:r>
              <w:t>5.6.7.8. SINIFLAR</w:t>
            </w:r>
          </w:p>
        </w:tc>
        <w:tc>
          <w:tcPr>
            <w:tcW w:w="2470" w:type="dxa"/>
            <w:vMerge w:val="restart"/>
            <w:tcBorders>
              <w:bottom w:val="single" w:sz="4" w:space="0" w:color="auto"/>
            </w:tcBorders>
          </w:tcPr>
          <w:p w14:paraId="360236E0" w14:textId="77777777" w:rsidR="0044091A" w:rsidRDefault="0044091A" w:rsidP="0044091A">
            <w:pPr>
              <w:rPr>
                <w:sz w:val="18"/>
                <w:szCs w:val="18"/>
              </w:rPr>
            </w:pPr>
          </w:p>
          <w:p w14:paraId="2F9CD51D" w14:textId="4B5DF5E7" w:rsidR="0044091A" w:rsidRDefault="0044091A" w:rsidP="004409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1ED8E1B" w14:textId="7E89B878" w:rsidR="0044091A" w:rsidRPr="0044091A" w:rsidRDefault="0044091A" w:rsidP="0044091A">
            <w:pPr>
              <w:rPr>
                <w:vanish/>
              </w:rPr>
            </w:pPr>
            <w:r w:rsidRPr="0044091A">
              <w:t>TÜRKÜ EZBERLEME</w:t>
            </w:r>
          </w:p>
        </w:tc>
        <w:tc>
          <w:tcPr>
            <w:tcW w:w="2621" w:type="dxa"/>
            <w:vMerge w:val="restart"/>
            <w:tcBorders>
              <w:bottom w:val="single" w:sz="4" w:space="0" w:color="auto"/>
            </w:tcBorders>
          </w:tcPr>
          <w:p w14:paraId="19254026" w14:textId="77777777" w:rsidR="0044091A" w:rsidRDefault="0044091A" w:rsidP="0044091A">
            <w:pPr>
              <w:rPr>
                <w:sz w:val="18"/>
                <w:szCs w:val="18"/>
              </w:rPr>
            </w:pPr>
            <w:r>
              <w:t xml:space="preserve">1. </w:t>
            </w:r>
            <w:r>
              <w:rPr>
                <w:sz w:val="18"/>
                <w:szCs w:val="18"/>
              </w:rPr>
              <w:t>Tüm sınıflarda “</w:t>
            </w:r>
            <w:proofErr w:type="spellStart"/>
            <w:r>
              <w:rPr>
                <w:sz w:val="18"/>
                <w:szCs w:val="18"/>
              </w:rPr>
              <w:t>Pandomim</w:t>
            </w:r>
            <w:proofErr w:type="spellEnd"/>
            <w:r>
              <w:rPr>
                <w:sz w:val="18"/>
                <w:szCs w:val="18"/>
              </w:rPr>
              <w:t xml:space="preserve"> ile Kelime Anlatma, Baş Harfinden Kelime türetme” etkinlikleri yapılır</w:t>
            </w:r>
            <w:r>
              <w:rPr>
                <w:vanish/>
                <w:sz w:val="18"/>
                <w:szCs w:val="18"/>
              </w:rPr>
              <w:t xml:space="preserve">arfinden </w:t>
            </w:r>
          </w:p>
          <w:p w14:paraId="451AB757" w14:textId="77777777" w:rsidR="0044091A" w:rsidRDefault="0044091A" w:rsidP="004409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İl geneli “Tişört </w:t>
            </w:r>
            <w:proofErr w:type="spellStart"/>
            <w:r>
              <w:rPr>
                <w:sz w:val="18"/>
                <w:szCs w:val="18"/>
              </w:rPr>
              <w:t>Tasarımı”yarışması</w:t>
            </w:r>
            <w:proofErr w:type="spellEnd"/>
            <w:r>
              <w:rPr>
                <w:sz w:val="18"/>
                <w:szCs w:val="18"/>
              </w:rPr>
              <w:t xml:space="preserve"> yapılır</w:t>
            </w:r>
          </w:p>
          <w:p w14:paraId="71717A72" w14:textId="2CF84DA9" w:rsidR="0044091A" w:rsidRDefault="0044091A" w:rsidP="0044091A">
            <w:r>
              <w:rPr>
                <w:sz w:val="18"/>
                <w:szCs w:val="18"/>
              </w:rPr>
              <w:t>3. Yarışmalarda derece alan öğrencilere il içinde ödül töreni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7F68A677" w14:textId="77777777" w:rsidR="0044091A" w:rsidRDefault="0044091A" w:rsidP="0044091A"/>
          <w:p w14:paraId="051B9846" w14:textId="77777777" w:rsidR="0044091A" w:rsidRDefault="0044091A" w:rsidP="0044091A"/>
          <w:p w14:paraId="2973630C" w14:textId="5170D281" w:rsidR="0044091A" w:rsidRDefault="0044091A" w:rsidP="0044091A">
            <w:r>
              <w:t xml:space="preserve">   01/05/2024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201DED89" w14:textId="77777777" w:rsidR="0044091A" w:rsidRDefault="0044091A" w:rsidP="0044091A"/>
          <w:p w14:paraId="077405C9" w14:textId="77777777" w:rsidR="0044091A" w:rsidRDefault="0044091A" w:rsidP="0044091A"/>
          <w:p w14:paraId="4AAB921C" w14:textId="5AA9A2A7" w:rsidR="0044091A" w:rsidRDefault="0044091A" w:rsidP="0044091A">
            <w:r>
              <w:t>31/05/2024</w:t>
            </w:r>
          </w:p>
        </w:tc>
        <w:tc>
          <w:tcPr>
            <w:tcW w:w="1815" w:type="dxa"/>
            <w:vMerge w:val="restart"/>
            <w:tcBorders>
              <w:bottom w:val="single" w:sz="4" w:space="0" w:color="auto"/>
            </w:tcBorders>
          </w:tcPr>
          <w:p w14:paraId="750C13C0" w14:textId="77777777" w:rsidR="0044091A" w:rsidRDefault="0044091A" w:rsidP="0044091A"/>
          <w:p w14:paraId="33111257" w14:textId="1F50B693" w:rsidR="0044091A" w:rsidRDefault="0044091A" w:rsidP="0044091A">
            <w:r>
              <w:t>Türkçe Öğretmenleri</w:t>
            </w:r>
          </w:p>
        </w:tc>
      </w:tr>
      <w:tr w:rsidR="0044091A" w14:paraId="323DC506" w14:textId="77777777" w:rsidTr="007F058E">
        <w:tc>
          <w:tcPr>
            <w:tcW w:w="1028" w:type="dxa"/>
            <w:vMerge/>
          </w:tcPr>
          <w:p w14:paraId="2A063CAC" w14:textId="77777777" w:rsidR="0044091A" w:rsidRDefault="0044091A" w:rsidP="0044091A"/>
        </w:tc>
        <w:tc>
          <w:tcPr>
            <w:tcW w:w="1219" w:type="dxa"/>
            <w:vMerge/>
          </w:tcPr>
          <w:p w14:paraId="4C5261C2" w14:textId="77777777" w:rsidR="0044091A" w:rsidRDefault="0044091A" w:rsidP="0044091A"/>
        </w:tc>
        <w:tc>
          <w:tcPr>
            <w:tcW w:w="1395" w:type="dxa"/>
            <w:vMerge/>
          </w:tcPr>
          <w:p w14:paraId="0F7D3010" w14:textId="77777777" w:rsidR="0044091A" w:rsidRDefault="0044091A" w:rsidP="0044091A"/>
        </w:tc>
        <w:tc>
          <w:tcPr>
            <w:tcW w:w="2470" w:type="dxa"/>
            <w:vMerge/>
          </w:tcPr>
          <w:p w14:paraId="50A98E75" w14:textId="77777777" w:rsidR="0044091A" w:rsidRDefault="0044091A" w:rsidP="0044091A"/>
        </w:tc>
        <w:tc>
          <w:tcPr>
            <w:tcW w:w="2621" w:type="dxa"/>
            <w:vMerge/>
          </w:tcPr>
          <w:p w14:paraId="13CB04A2" w14:textId="77777777" w:rsidR="0044091A" w:rsidRDefault="0044091A" w:rsidP="0044091A"/>
        </w:tc>
        <w:tc>
          <w:tcPr>
            <w:tcW w:w="1807" w:type="dxa"/>
          </w:tcPr>
          <w:p w14:paraId="6450F7D7" w14:textId="77777777" w:rsidR="0044091A" w:rsidRDefault="0044091A" w:rsidP="0044091A"/>
          <w:p w14:paraId="6E7D846E" w14:textId="66483F51" w:rsidR="0044091A" w:rsidRDefault="0044091A" w:rsidP="0044091A">
            <w:r>
              <w:t xml:space="preserve">  27/05/2024</w:t>
            </w:r>
          </w:p>
        </w:tc>
        <w:tc>
          <w:tcPr>
            <w:tcW w:w="1674" w:type="dxa"/>
          </w:tcPr>
          <w:p w14:paraId="54AF606B" w14:textId="77777777" w:rsidR="0044091A" w:rsidRDefault="0044091A" w:rsidP="0044091A"/>
          <w:p w14:paraId="604E5809" w14:textId="238088FD" w:rsidR="0044091A" w:rsidRDefault="0044091A" w:rsidP="0044091A">
            <w:r>
              <w:t>31/05/2024</w:t>
            </w:r>
          </w:p>
        </w:tc>
        <w:tc>
          <w:tcPr>
            <w:tcW w:w="1815" w:type="dxa"/>
            <w:vMerge/>
          </w:tcPr>
          <w:p w14:paraId="389436A6" w14:textId="77777777" w:rsidR="0044091A" w:rsidRDefault="0044091A" w:rsidP="0044091A"/>
        </w:tc>
      </w:tr>
      <w:tr w:rsidR="000B596B" w14:paraId="59FA2DAC" w14:textId="77777777" w:rsidTr="00ED3644">
        <w:trPr>
          <w:trHeight w:val="659"/>
        </w:trPr>
        <w:tc>
          <w:tcPr>
            <w:tcW w:w="1028" w:type="dxa"/>
            <w:vMerge w:val="restart"/>
            <w:tcBorders>
              <w:bottom w:val="single" w:sz="4" w:space="0" w:color="auto"/>
            </w:tcBorders>
          </w:tcPr>
          <w:p w14:paraId="5847C42C" w14:textId="77777777" w:rsidR="000B596B" w:rsidRDefault="000B596B" w:rsidP="0044091A"/>
          <w:p w14:paraId="5E094A90" w14:textId="77777777" w:rsidR="000B596B" w:rsidRDefault="000B596B" w:rsidP="0044091A"/>
          <w:p w14:paraId="7A4E7468" w14:textId="77777777" w:rsidR="000B596B" w:rsidRDefault="000B596B" w:rsidP="0044091A"/>
          <w:p w14:paraId="06BC3260" w14:textId="11B01900" w:rsidR="000B596B" w:rsidRDefault="000B596B" w:rsidP="0044091A">
            <w:r>
              <w:t>HAZİRAN</w:t>
            </w:r>
          </w:p>
        </w:tc>
        <w:tc>
          <w:tcPr>
            <w:tcW w:w="1219" w:type="dxa"/>
            <w:vMerge w:val="restart"/>
            <w:tcBorders>
              <w:bottom w:val="single" w:sz="4" w:space="0" w:color="auto"/>
            </w:tcBorders>
          </w:tcPr>
          <w:p w14:paraId="74186F43" w14:textId="77777777" w:rsidR="000B596B" w:rsidRDefault="000B596B" w:rsidP="0044091A"/>
          <w:p w14:paraId="5F2CFA1B" w14:textId="77777777" w:rsidR="000B596B" w:rsidRDefault="000B596B" w:rsidP="0044091A"/>
          <w:p w14:paraId="6845C02C" w14:textId="77777777" w:rsidR="000B596B" w:rsidRDefault="000B596B" w:rsidP="0044091A"/>
          <w:p w14:paraId="7CE55361" w14:textId="738E85EA" w:rsidR="000B596B" w:rsidRDefault="000B596B" w:rsidP="0044091A">
            <w:r>
              <w:t xml:space="preserve">  10</w:t>
            </w:r>
          </w:p>
        </w:tc>
        <w:tc>
          <w:tcPr>
            <w:tcW w:w="1395" w:type="dxa"/>
            <w:vMerge w:val="restart"/>
            <w:tcBorders>
              <w:bottom w:val="single" w:sz="4" w:space="0" w:color="auto"/>
            </w:tcBorders>
          </w:tcPr>
          <w:p w14:paraId="7ACA0B2E" w14:textId="77777777" w:rsidR="000B596B" w:rsidRDefault="000B596B" w:rsidP="0044091A">
            <w:r>
              <w:t>Öğrenciler, Öğretmenler,</w:t>
            </w:r>
          </w:p>
          <w:p w14:paraId="04BCAD86" w14:textId="6325FF88" w:rsidR="000B596B" w:rsidRDefault="000B596B" w:rsidP="0044091A">
            <w:r>
              <w:t>Eğitim Kurumu Yöneticileri ve Veliler</w:t>
            </w:r>
          </w:p>
        </w:tc>
        <w:tc>
          <w:tcPr>
            <w:tcW w:w="2470" w:type="dxa"/>
            <w:vMerge w:val="restart"/>
            <w:tcBorders>
              <w:bottom w:val="single" w:sz="4" w:space="0" w:color="auto"/>
            </w:tcBorders>
          </w:tcPr>
          <w:p w14:paraId="2831C15C" w14:textId="77777777" w:rsidR="000B596B" w:rsidRDefault="000B596B" w:rsidP="0044091A"/>
          <w:p w14:paraId="30CBA44A" w14:textId="77777777" w:rsidR="000B596B" w:rsidRDefault="000B596B" w:rsidP="0044091A"/>
          <w:p w14:paraId="555995C4" w14:textId="73D8DEF6" w:rsidR="000B596B" w:rsidRDefault="000B596B" w:rsidP="0044091A">
            <w:r>
              <w:t xml:space="preserve">        DİLİMİZİN ZENGİNLİKLERİ ŞÖLENİ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68D360DC" w14:textId="61F71095" w:rsidR="000B596B" w:rsidRPr="007F058E" w:rsidRDefault="000B596B" w:rsidP="0044091A">
            <w:pPr>
              <w:rPr>
                <w:sz w:val="18"/>
                <w:szCs w:val="18"/>
              </w:rPr>
            </w:pPr>
            <w:r w:rsidRPr="007F058E">
              <w:rPr>
                <w:sz w:val="18"/>
                <w:szCs w:val="18"/>
              </w:rPr>
              <w:t>1.Şölende sergilenmek üzere illerden gelen materyaller tasnif edilir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347B7ED1" w14:textId="77777777" w:rsidR="000B596B" w:rsidRDefault="000B596B" w:rsidP="0044091A"/>
          <w:p w14:paraId="1037BDE7" w14:textId="6A745A65" w:rsidR="000B596B" w:rsidRDefault="000B596B" w:rsidP="0044091A">
            <w:r>
              <w:t>03/06/2024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2E8799F2" w14:textId="77777777" w:rsidR="000B596B" w:rsidRDefault="000B596B" w:rsidP="0044091A"/>
          <w:p w14:paraId="457D0290" w14:textId="0C6793DA" w:rsidR="000B596B" w:rsidRDefault="000B596B" w:rsidP="0044091A">
            <w:r>
              <w:t>07/06/2024</w:t>
            </w:r>
          </w:p>
        </w:tc>
        <w:tc>
          <w:tcPr>
            <w:tcW w:w="1815" w:type="dxa"/>
            <w:vMerge w:val="restart"/>
            <w:tcBorders>
              <w:bottom w:val="single" w:sz="4" w:space="0" w:color="auto"/>
            </w:tcBorders>
          </w:tcPr>
          <w:p w14:paraId="3788D981" w14:textId="77777777" w:rsidR="000B596B" w:rsidRDefault="000B596B" w:rsidP="0044091A"/>
          <w:p w14:paraId="4CE966B5" w14:textId="77777777" w:rsidR="000B596B" w:rsidRDefault="000B596B" w:rsidP="0044091A"/>
          <w:p w14:paraId="67D81844" w14:textId="4925DF04" w:rsidR="000B596B" w:rsidRDefault="000B596B" w:rsidP="0044091A">
            <w:r>
              <w:t>Merkez Yürütme Kurulu</w:t>
            </w:r>
          </w:p>
        </w:tc>
      </w:tr>
      <w:tr w:rsidR="000B596B" w14:paraId="43591186" w14:textId="77777777" w:rsidTr="007F058E">
        <w:tc>
          <w:tcPr>
            <w:tcW w:w="1028" w:type="dxa"/>
            <w:vMerge/>
          </w:tcPr>
          <w:p w14:paraId="563704C1" w14:textId="77777777" w:rsidR="000B596B" w:rsidRDefault="000B596B" w:rsidP="0044091A"/>
        </w:tc>
        <w:tc>
          <w:tcPr>
            <w:tcW w:w="1219" w:type="dxa"/>
            <w:vMerge/>
          </w:tcPr>
          <w:p w14:paraId="17BE42F2" w14:textId="77777777" w:rsidR="000B596B" w:rsidRDefault="000B596B" w:rsidP="0044091A"/>
        </w:tc>
        <w:tc>
          <w:tcPr>
            <w:tcW w:w="1395" w:type="dxa"/>
            <w:vMerge/>
          </w:tcPr>
          <w:p w14:paraId="791B07CA" w14:textId="77777777" w:rsidR="000B596B" w:rsidRDefault="000B596B" w:rsidP="0044091A"/>
        </w:tc>
        <w:tc>
          <w:tcPr>
            <w:tcW w:w="2470" w:type="dxa"/>
            <w:vMerge/>
          </w:tcPr>
          <w:p w14:paraId="1D06D456" w14:textId="77777777" w:rsidR="000B596B" w:rsidRDefault="000B596B" w:rsidP="0044091A"/>
        </w:tc>
        <w:tc>
          <w:tcPr>
            <w:tcW w:w="2621" w:type="dxa"/>
          </w:tcPr>
          <w:p w14:paraId="2A0C95C6" w14:textId="5D23924F" w:rsidR="000B596B" w:rsidRPr="007F058E" w:rsidRDefault="000B596B" w:rsidP="0044091A">
            <w:pPr>
              <w:rPr>
                <w:sz w:val="18"/>
                <w:szCs w:val="18"/>
              </w:rPr>
            </w:pPr>
            <w:r w:rsidRPr="007F058E">
              <w:rPr>
                <w:sz w:val="18"/>
                <w:szCs w:val="18"/>
              </w:rPr>
              <w:t>2. Etkinlik alanı hazırlanır</w:t>
            </w:r>
          </w:p>
        </w:tc>
        <w:tc>
          <w:tcPr>
            <w:tcW w:w="1807" w:type="dxa"/>
          </w:tcPr>
          <w:p w14:paraId="3FDA9F0D" w14:textId="68C507DB" w:rsidR="000B596B" w:rsidRDefault="000B596B" w:rsidP="0044091A">
            <w:r>
              <w:t>03/06/2024</w:t>
            </w:r>
          </w:p>
        </w:tc>
        <w:tc>
          <w:tcPr>
            <w:tcW w:w="1674" w:type="dxa"/>
          </w:tcPr>
          <w:p w14:paraId="4114928F" w14:textId="4BCF01A9" w:rsidR="000B596B" w:rsidRDefault="000B596B" w:rsidP="0044091A">
            <w:r>
              <w:t>14/06/2024</w:t>
            </w:r>
          </w:p>
        </w:tc>
        <w:tc>
          <w:tcPr>
            <w:tcW w:w="1815" w:type="dxa"/>
            <w:vMerge/>
          </w:tcPr>
          <w:p w14:paraId="4D4753D0" w14:textId="77777777" w:rsidR="000B596B" w:rsidRDefault="000B596B" w:rsidP="0044091A"/>
        </w:tc>
      </w:tr>
      <w:tr w:rsidR="000B596B" w14:paraId="30C7C31C" w14:textId="77777777" w:rsidTr="00D86784">
        <w:tc>
          <w:tcPr>
            <w:tcW w:w="1028" w:type="dxa"/>
            <w:vMerge/>
          </w:tcPr>
          <w:p w14:paraId="4B021A05" w14:textId="77777777" w:rsidR="000B596B" w:rsidRDefault="000B596B" w:rsidP="0044091A"/>
        </w:tc>
        <w:tc>
          <w:tcPr>
            <w:tcW w:w="1219" w:type="dxa"/>
            <w:vMerge/>
          </w:tcPr>
          <w:p w14:paraId="2AAD1194" w14:textId="77777777" w:rsidR="000B596B" w:rsidRDefault="000B596B" w:rsidP="0044091A"/>
        </w:tc>
        <w:tc>
          <w:tcPr>
            <w:tcW w:w="1395" w:type="dxa"/>
            <w:vMerge/>
          </w:tcPr>
          <w:p w14:paraId="4C88137C" w14:textId="77777777" w:rsidR="000B596B" w:rsidRDefault="000B596B" w:rsidP="0044091A"/>
        </w:tc>
        <w:tc>
          <w:tcPr>
            <w:tcW w:w="2470" w:type="dxa"/>
            <w:vMerge/>
          </w:tcPr>
          <w:p w14:paraId="1B606925" w14:textId="77777777" w:rsidR="000B596B" w:rsidRDefault="000B596B" w:rsidP="0044091A"/>
        </w:tc>
        <w:tc>
          <w:tcPr>
            <w:tcW w:w="2621" w:type="dxa"/>
          </w:tcPr>
          <w:p w14:paraId="5CAE75E6" w14:textId="48DCF760" w:rsidR="000B596B" w:rsidRPr="007F058E" w:rsidRDefault="000B596B" w:rsidP="0044091A">
            <w:pPr>
              <w:rPr>
                <w:sz w:val="18"/>
                <w:szCs w:val="18"/>
              </w:rPr>
            </w:pPr>
            <w:r w:rsidRPr="007F058E">
              <w:rPr>
                <w:sz w:val="18"/>
                <w:szCs w:val="18"/>
              </w:rPr>
              <w:t>3. İllerden gelen katılımcılar Ankara’ya intikal eder</w:t>
            </w:r>
          </w:p>
        </w:tc>
        <w:tc>
          <w:tcPr>
            <w:tcW w:w="3481" w:type="dxa"/>
            <w:gridSpan w:val="2"/>
            <w:vMerge w:val="restart"/>
          </w:tcPr>
          <w:p w14:paraId="7979A701" w14:textId="77777777" w:rsidR="000B596B" w:rsidRDefault="000B596B" w:rsidP="0044091A"/>
          <w:p w14:paraId="5FDDC525" w14:textId="4FA8BB32" w:rsidR="000B596B" w:rsidRDefault="000B596B" w:rsidP="007F058E">
            <w:pPr>
              <w:jc w:val="center"/>
            </w:pPr>
            <w:r>
              <w:t xml:space="preserve">Tarih netleşince </w:t>
            </w:r>
            <w:proofErr w:type="spellStart"/>
            <w:r>
              <w:t>bildilecektir</w:t>
            </w:r>
            <w:proofErr w:type="spellEnd"/>
          </w:p>
        </w:tc>
        <w:tc>
          <w:tcPr>
            <w:tcW w:w="1815" w:type="dxa"/>
            <w:vMerge/>
          </w:tcPr>
          <w:p w14:paraId="59E0F7DA" w14:textId="77777777" w:rsidR="000B596B" w:rsidRDefault="000B596B" w:rsidP="0044091A"/>
        </w:tc>
      </w:tr>
      <w:tr w:rsidR="000B596B" w14:paraId="1D0E055F" w14:textId="77777777" w:rsidTr="00D86784">
        <w:tc>
          <w:tcPr>
            <w:tcW w:w="1028" w:type="dxa"/>
            <w:vMerge/>
          </w:tcPr>
          <w:p w14:paraId="7A94DF43" w14:textId="77777777" w:rsidR="000B596B" w:rsidRDefault="000B596B" w:rsidP="0044091A"/>
        </w:tc>
        <w:tc>
          <w:tcPr>
            <w:tcW w:w="1219" w:type="dxa"/>
            <w:vMerge/>
          </w:tcPr>
          <w:p w14:paraId="3C46023B" w14:textId="77777777" w:rsidR="000B596B" w:rsidRDefault="000B596B" w:rsidP="0044091A"/>
        </w:tc>
        <w:tc>
          <w:tcPr>
            <w:tcW w:w="1395" w:type="dxa"/>
            <w:vMerge/>
          </w:tcPr>
          <w:p w14:paraId="64D052B2" w14:textId="77777777" w:rsidR="000B596B" w:rsidRDefault="000B596B" w:rsidP="0044091A"/>
        </w:tc>
        <w:tc>
          <w:tcPr>
            <w:tcW w:w="2470" w:type="dxa"/>
            <w:vMerge/>
          </w:tcPr>
          <w:p w14:paraId="27015886" w14:textId="77777777" w:rsidR="000B596B" w:rsidRDefault="000B596B" w:rsidP="0044091A"/>
        </w:tc>
        <w:tc>
          <w:tcPr>
            <w:tcW w:w="2621" w:type="dxa"/>
          </w:tcPr>
          <w:p w14:paraId="79ADC8B2" w14:textId="1B616AFB" w:rsidR="000B596B" w:rsidRPr="007F058E" w:rsidRDefault="000B596B" w:rsidP="0044091A">
            <w:pPr>
              <w:rPr>
                <w:sz w:val="18"/>
                <w:szCs w:val="18"/>
              </w:rPr>
            </w:pPr>
            <w:r w:rsidRPr="007F058E">
              <w:rPr>
                <w:sz w:val="18"/>
                <w:szCs w:val="18"/>
              </w:rPr>
              <w:t>4.Dilimizin Zenginliği Şöleni gerçekleştirilir</w:t>
            </w:r>
          </w:p>
        </w:tc>
        <w:tc>
          <w:tcPr>
            <w:tcW w:w="3481" w:type="dxa"/>
            <w:gridSpan w:val="2"/>
            <w:vMerge/>
          </w:tcPr>
          <w:p w14:paraId="67511BD0" w14:textId="77777777" w:rsidR="000B596B" w:rsidRDefault="000B596B" w:rsidP="0044091A"/>
        </w:tc>
        <w:tc>
          <w:tcPr>
            <w:tcW w:w="1815" w:type="dxa"/>
            <w:vMerge/>
          </w:tcPr>
          <w:p w14:paraId="2DA4F380" w14:textId="77777777" w:rsidR="000B596B" w:rsidRDefault="000B596B" w:rsidP="0044091A"/>
        </w:tc>
      </w:tr>
      <w:tr w:rsidR="000B596B" w14:paraId="7F306DCA" w14:textId="77777777" w:rsidTr="007F058E">
        <w:tc>
          <w:tcPr>
            <w:tcW w:w="1028" w:type="dxa"/>
            <w:vMerge/>
          </w:tcPr>
          <w:p w14:paraId="3DF0DDC3" w14:textId="77777777" w:rsidR="000B596B" w:rsidRDefault="000B596B" w:rsidP="0044091A"/>
        </w:tc>
        <w:tc>
          <w:tcPr>
            <w:tcW w:w="1219" w:type="dxa"/>
            <w:vMerge/>
          </w:tcPr>
          <w:p w14:paraId="5C7849EB" w14:textId="77777777" w:rsidR="000B596B" w:rsidRDefault="000B596B" w:rsidP="0044091A"/>
        </w:tc>
        <w:tc>
          <w:tcPr>
            <w:tcW w:w="1395" w:type="dxa"/>
            <w:vMerge/>
          </w:tcPr>
          <w:p w14:paraId="0DB8B289" w14:textId="77777777" w:rsidR="000B596B" w:rsidRDefault="000B596B" w:rsidP="0044091A"/>
        </w:tc>
        <w:tc>
          <w:tcPr>
            <w:tcW w:w="2470" w:type="dxa"/>
            <w:vMerge/>
          </w:tcPr>
          <w:p w14:paraId="01A5F668" w14:textId="77777777" w:rsidR="000B596B" w:rsidRDefault="000B596B" w:rsidP="0044091A"/>
        </w:tc>
        <w:tc>
          <w:tcPr>
            <w:tcW w:w="2621" w:type="dxa"/>
          </w:tcPr>
          <w:p w14:paraId="56EAB5F1" w14:textId="77777777" w:rsidR="000B596B" w:rsidRDefault="000B596B" w:rsidP="0044091A"/>
        </w:tc>
        <w:tc>
          <w:tcPr>
            <w:tcW w:w="1807" w:type="dxa"/>
          </w:tcPr>
          <w:p w14:paraId="0552C74E" w14:textId="77777777" w:rsidR="000B596B" w:rsidRDefault="000B596B" w:rsidP="0044091A"/>
        </w:tc>
        <w:tc>
          <w:tcPr>
            <w:tcW w:w="1674" w:type="dxa"/>
          </w:tcPr>
          <w:p w14:paraId="53B4B7BA" w14:textId="77777777" w:rsidR="000B596B" w:rsidRDefault="000B596B" w:rsidP="0044091A"/>
        </w:tc>
        <w:tc>
          <w:tcPr>
            <w:tcW w:w="1815" w:type="dxa"/>
            <w:vMerge/>
          </w:tcPr>
          <w:p w14:paraId="56F943D8" w14:textId="77777777" w:rsidR="000B596B" w:rsidRDefault="000B596B" w:rsidP="0044091A"/>
        </w:tc>
      </w:tr>
      <w:tr w:rsidR="000B596B" w14:paraId="22ABBA91" w14:textId="77777777" w:rsidTr="007F058E">
        <w:tc>
          <w:tcPr>
            <w:tcW w:w="1028" w:type="dxa"/>
            <w:vMerge/>
          </w:tcPr>
          <w:p w14:paraId="7FF0D36B" w14:textId="77777777" w:rsidR="000B596B" w:rsidRDefault="000B596B" w:rsidP="0044091A"/>
        </w:tc>
        <w:tc>
          <w:tcPr>
            <w:tcW w:w="1219" w:type="dxa"/>
            <w:vMerge/>
          </w:tcPr>
          <w:p w14:paraId="54EBA595" w14:textId="77777777" w:rsidR="000B596B" w:rsidRDefault="000B596B" w:rsidP="0044091A"/>
        </w:tc>
        <w:tc>
          <w:tcPr>
            <w:tcW w:w="1395" w:type="dxa"/>
            <w:vMerge/>
          </w:tcPr>
          <w:p w14:paraId="6F3C2CC1" w14:textId="77777777" w:rsidR="000B596B" w:rsidRDefault="000B596B" w:rsidP="0044091A"/>
        </w:tc>
        <w:tc>
          <w:tcPr>
            <w:tcW w:w="2470" w:type="dxa"/>
            <w:vMerge/>
          </w:tcPr>
          <w:p w14:paraId="728DC9F8" w14:textId="77777777" w:rsidR="000B596B" w:rsidRDefault="000B596B" w:rsidP="0044091A"/>
        </w:tc>
        <w:tc>
          <w:tcPr>
            <w:tcW w:w="2621" w:type="dxa"/>
          </w:tcPr>
          <w:p w14:paraId="448A11A0" w14:textId="77777777" w:rsidR="000B596B" w:rsidRDefault="000B596B" w:rsidP="0044091A"/>
        </w:tc>
        <w:tc>
          <w:tcPr>
            <w:tcW w:w="1807" w:type="dxa"/>
          </w:tcPr>
          <w:p w14:paraId="7FD2FB91" w14:textId="77777777" w:rsidR="000B596B" w:rsidRDefault="000B596B" w:rsidP="0044091A"/>
        </w:tc>
        <w:tc>
          <w:tcPr>
            <w:tcW w:w="1674" w:type="dxa"/>
          </w:tcPr>
          <w:p w14:paraId="5C09DEB6" w14:textId="77777777" w:rsidR="000B596B" w:rsidRDefault="000B596B" w:rsidP="0044091A"/>
        </w:tc>
        <w:tc>
          <w:tcPr>
            <w:tcW w:w="1815" w:type="dxa"/>
            <w:vMerge/>
          </w:tcPr>
          <w:p w14:paraId="01B1E1D5" w14:textId="77777777" w:rsidR="000B596B" w:rsidRDefault="000B596B" w:rsidP="0044091A"/>
        </w:tc>
      </w:tr>
      <w:tr w:rsidR="000B596B" w14:paraId="3DEFC217" w14:textId="77777777" w:rsidTr="007F058E">
        <w:tc>
          <w:tcPr>
            <w:tcW w:w="1028" w:type="dxa"/>
            <w:vMerge/>
          </w:tcPr>
          <w:p w14:paraId="312123D2" w14:textId="77777777" w:rsidR="000B596B" w:rsidRDefault="000B596B" w:rsidP="0044091A"/>
        </w:tc>
        <w:tc>
          <w:tcPr>
            <w:tcW w:w="1219" w:type="dxa"/>
            <w:vMerge/>
          </w:tcPr>
          <w:p w14:paraId="5F67EC47" w14:textId="77777777" w:rsidR="000B596B" w:rsidRDefault="000B596B" w:rsidP="0044091A"/>
        </w:tc>
        <w:tc>
          <w:tcPr>
            <w:tcW w:w="1395" w:type="dxa"/>
            <w:vMerge/>
          </w:tcPr>
          <w:p w14:paraId="30E05A74" w14:textId="77777777" w:rsidR="000B596B" w:rsidRDefault="000B596B" w:rsidP="0044091A"/>
        </w:tc>
        <w:tc>
          <w:tcPr>
            <w:tcW w:w="2470" w:type="dxa"/>
            <w:vMerge/>
          </w:tcPr>
          <w:p w14:paraId="29FAD4E1" w14:textId="77777777" w:rsidR="000B596B" w:rsidRDefault="000B596B" w:rsidP="0044091A"/>
        </w:tc>
        <w:tc>
          <w:tcPr>
            <w:tcW w:w="2621" w:type="dxa"/>
          </w:tcPr>
          <w:p w14:paraId="16C5932F" w14:textId="77777777" w:rsidR="000B596B" w:rsidRDefault="000B596B" w:rsidP="0044091A"/>
        </w:tc>
        <w:tc>
          <w:tcPr>
            <w:tcW w:w="1807" w:type="dxa"/>
          </w:tcPr>
          <w:p w14:paraId="34AC2494" w14:textId="77777777" w:rsidR="000B596B" w:rsidRDefault="000B596B" w:rsidP="0044091A"/>
        </w:tc>
        <w:tc>
          <w:tcPr>
            <w:tcW w:w="1674" w:type="dxa"/>
          </w:tcPr>
          <w:p w14:paraId="4B040593" w14:textId="77777777" w:rsidR="000B596B" w:rsidRDefault="000B596B" w:rsidP="0044091A"/>
        </w:tc>
        <w:tc>
          <w:tcPr>
            <w:tcW w:w="1815" w:type="dxa"/>
            <w:vMerge/>
          </w:tcPr>
          <w:p w14:paraId="7456C100" w14:textId="77777777" w:rsidR="000B596B" w:rsidRDefault="000B596B" w:rsidP="0044091A"/>
        </w:tc>
      </w:tr>
      <w:tr w:rsidR="000B596B" w14:paraId="26BEFEF2" w14:textId="77777777" w:rsidTr="007F058E">
        <w:tc>
          <w:tcPr>
            <w:tcW w:w="1028" w:type="dxa"/>
            <w:vMerge/>
          </w:tcPr>
          <w:p w14:paraId="31F5BEA1" w14:textId="77777777" w:rsidR="000B596B" w:rsidRDefault="000B596B" w:rsidP="0044091A"/>
        </w:tc>
        <w:tc>
          <w:tcPr>
            <w:tcW w:w="1219" w:type="dxa"/>
            <w:vMerge/>
          </w:tcPr>
          <w:p w14:paraId="3B9EEAE6" w14:textId="77777777" w:rsidR="000B596B" w:rsidRDefault="000B596B" w:rsidP="0044091A"/>
        </w:tc>
        <w:tc>
          <w:tcPr>
            <w:tcW w:w="1395" w:type="dxa"/>
            <w:vMerge/>
          </w:tcPr>
          <w:p w14:paraId="5AA64D2C" w14:textId="77777777" w:rsidR="000B596B" w:rsidRDefault="000B596B" w:rsidP="0044091A"/>
        </w:tc>
        <w:tc>
          <w:tcPr>
            <w:tcW w:w="2470" w:type="dxa"/>
            <w:vMerge/>
          </w:tcPr>
          <w:p w14:paraId="38EB8619" w14:textId="77777777" w:rsidR="000B596B" w:rsidRDefault="000B596B" w:rsidP="0044091A"/>
        </w:tc>
        <w:tc>
          <w:tcPr>
            <w:tcW w:w="2621" w:type="dxa"/>
          </w:tcPr>
          <w:p w14:paraId="3E844340" w14:textId="77777777" w:rsidR="000B596B" w:rsidRDefault="000B596B" w:rsidP="0044091A"/>
        </w:tc>
        <w:tc>
          <w:tcPr>
            <w:tcW w:w="1807" w:type="dxa"/>
          </w:tcPr>
          <w:p w14:paraId="7314C3BE" w14:textId="77777777" w:rsidR="000B596B" w:rsidRDefault="000B596B" w:rsidP="0044091A"/>
        </w:tc>
        <w:tc>
          <w:tcPr>
            <w:tcW w:w="1674" w:type="dxa"/>
          </w:tcPr>
          <w:p w14:paraId="7EA63386" w14:textId="77777777" w:rsidR="000B596B" w:rsidRDefault="000B596B" w:rsidP="0044091A"/>
        </w:tc>
        <w:tc>
          <w:tcPr>
            <w:tcW w:w="1815" w:type="dxa"/>
            <w:vMerge/>
          </w:tcPr>
          <w:p w14:paraId="4913A446" w14:textId="77777777" w:rsidR="000B596B" w:rsidRDefault="000B596B" w:rsidP="0044091A"/>
        </w:tc>
      </w:tr>
    </w:tbl>
    <w:p w14:paraId="532975A0" w14:textId="77777777" w:rsidR="008621AE" w:rsidRDefault="008621AE"/>
    <w:sectPr w:rsidR="008621AE" w:rsidSect="000215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D36BE"/>
    <w:multiLevelType w:val="hybridMultilevel"/>
    <w:tmpl w:val="0BC037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F52EF"/>
    <w:multiLevelType w:val="hybridMultilevel"/>
    <w:tmpl w:val="7CBE0B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128377">
    <w:abstractNumId w:val="1"/>
  </w:num>
  <w:num w:numId="2" w16cid:durableId="1727944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20"/>
    <w:rsid w:val="00021520"/>
    <w:rsid w:val="000A163E"/>
    <w:rsid w:val="000B596B"/>
    <w:rsid w:val="00115A24"/>
    <w:rsid w:val="001F0A52"/>
    <w:rsid w:val="00303FB4"/>
    <w:rsid w:val="003F7BA6"/>
    <w:rsid w:val="0044091A"/>
    <w:rsid w:val="004C188B"/>
    <w:rsid w:val="005244D2"/>
    <w:rsid w:val="00527E2A"/>
    <w:rsid w:val="00745785"/>
    <w:rsid w:val="007F058E"/>
    <w:rsid w:val="008621AE"/>
    <w:rsid w:val="00BB335A"/>
    <w:rsid w:val="00E8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173C"/>
  <w15:chartTrackingRefBased/>
  <w15:docId w15:val="{D82E6D79-EC92-4E33-BC3D-6F0D3C90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03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Ka-zgo.lab13</dc:creator>
  <cp:keywords/>
  <dc:description/>
  <cp:lastModifiedBy>Ka-zgo.lab13</cp:lastModifiedBy>
  <cp:revision>2</cp:revision>
  <dcterms:created xsi:type="dcterms:W3CDTF">2023-11-08T11:34:00Z</dcterms:created>
  <dcterms:modified xsi:type="dcterms:W3CDTF">2023-11-08T11:34:00Z</dcterms:modified>
</cp:coreProperties>
</file>